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9"/>
        <w:gridCol w:w="7331"/>
      </w:tblGrid>
      <w:tr w:rsidR="005A5CCB" w:rsidRPr="00BD51E8" w:rsidTr="00BE202D"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CCB" w:rsidRPr="00BD51E8" w:rsidRDefault="005A5CCB" w:rsidP="000936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PictureBullets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A04CAD" wp14:editId="0FAA6443">
                  <wp:extent cx="11620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CCB" w:rsidRPr="00BD51E8" w:rsidRDefault="005A5CCB" w:rsidP="00093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5A5CCB" w:rsidRPr="00BD51E8" w:rsidRDefault="005A5CCB" w:rsidP="005A5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CB" w:rsidRPr="00E11E7C" w:rsidRDefault="005A5CCB" w:rsidP="005A5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КИРОВСКОЙ ОРДЕНА ПОЧЕТА ГОСУДАРСТВЕННОЙ УНИВЕРСАЛЬНОЙ ОБЛАСТНОЙ НАУЧНОЙ БИБЛИОТЕКИ ИМ. А.И. ГЕРЦЕНА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НОЯБРЬ </w:t>
      </w:r>
      <w:r w:rsidRPr="00BD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B55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BD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1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54"/>
        <w:gridCol w:w="992"/>
        <w:gridCol w:w="2120"/>
        <w:gridCol w:w="3545"/>
        <w:gridCol w:w="2976"/>
      </w:tblGrid>
      <w:tr w:rsidR="005A5CCB" w:rsidRPr="007C0720" w:rsidTr="00BE202D">
        <w:tc>
          <w:tcPr>
            <w:tcW w:w="854" w:type="dxa"/>
            <w:shd w:val="clear" w:color="auto" w:fill="auto"/>
          </w:tcPr>
          <w:p w:rsidR="005A5CCB" w:rsidRPr="007C0720" w:rsidRDefault="005A5CCB" w:rsidP="0085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4" w:type="dxa"/>
            <w:shd w:val="clear" w:color="auto" w:fill="auto"/>
          </w:tcPr>
          <w:p w:rsidR="005A5CCB" w:rsidRPr="007C0720" w:rsidRDefault="005A5CCB" w:rsidP="0085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992" w:type="dxa"/>
            <w:shd w:val="clear" w:color="auto" w:fill="auto"/>
          </w:tcPr>
          <w:p w:rsidR="005A5CCB" w:rsidRPr="00DC2183" w:rsidRDefault="005A5CCB" w:rsidP="0085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5A5CCB" w:rsidRPr="00DC2183" w:rsidRDefault="005A5CCB" w:rsidP="0085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5A5CCB" w:rsidRPr="007C0720" w:rsidRDefault="005A5CCB" w:rsidP="0085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545" w:type="dxa"/>
            <w:shd w:val="clear" w:color="auto" w:fill="auto"/>
          </w:tcPr>
          <w:p w:rsidR="005A5CCB" w:rsidRPr="007C0720" w:rsidRDefault="005A5CCB" w:rsidP="0085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A5CCB" w:rsidRPr="007C0720" w:rsidRDefault="005A5CCB" w:rsidP="0085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76" w:type="dxa"/>
            <w:shd w:val="clear" w:color="auto" w:fill="auto"/>
          </w:tcPr>
          <w:p w:rsidR="005A5CCB" w:rsidRPr="007C0720" w:rsidRDefault="005A5CCB" w:rsidP="0085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аннотация мероприятия</w:t>
            </w:r>
          </w:p>
        </w:tc>
      </w:tr>
      <w:tr w:rsidR="0019292D" w:rsidRPr="0019292D" w:rsidTr="00BE202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D" w:rsidRPr="0019292D" w:rsidRDefault="0019292D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D" w:rsidRPr="0019292D" w:rsidRDefault="0019292D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D" w:rsidRPr="00DC2183" w:rsidRDefault="0019292D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D" w:rsidRPr="0019292D" w:rsidRDefault="0019292D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библиотеки</w:t>
            </w:r>
          </w:p>
          <w:p w:rsidR="0019292D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74819" w:rsidRPr="00A12931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http://herzenlib.ru</w:t>
              </w:r>
            </w:hyperlink>
          </w:p>
          <w:p w:rsidR="00374819" w:rsidRPr="0019292D" w:rsidRDefault="00374819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D" w:rsidRPr="0019292D" w:rsidRDefault="00AB763F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Видео </w:t>
            </w:r>
            <w:r w:rsidRPr="00192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</w:t>
            </w:r>
            <w:r w:rsidR="0019292D" w:rsidRPr="00192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выставке периодических изданий – «Сомнительное счастье»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D" w:rsidRPr="0019292D" w:rsidRDefault="007E01B4" w:rsidP="00E9248C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0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 читает Н. А. Никулина, библиотекарь сектора периодики отдела обслуживания КОУНБ им. А. И. Герцена</w:t>
            </w:r>
          </w:p>
        </w:tc>
      </w:tr>
      <w:tr w:rsidR="00F82795" w:rsidRPr="007C0720" w:rsidTr="00BE202D">
        <w:tc>
          <w:tcPr>
            <w:tcW w:w="854" w:type="dxa"/>
            <w:vMerge w:val="restart"/>
            <w:shd w:val="clear" w:color="auto" w:fill="auto"/>
          </w:tcPr>
          <w:p w:rsidR="00F82795" w:rsidRPr="007C0720" w:rsidRDefault="00F82795" w:rsidP="0085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F82795" w:rsidRPr="007C0720" w:rsidRDefault="00F82795" w:rsidP="0085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82795" w:rsidRPr="00DC2183" w:rsidRDefault="00F82795" w:rsidP="00C7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F82795" w:rsidRPr="00F82795" w:rsidRDefault="00F82795" w:rsidP="00F8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библиотеки</w:t>
            </w:r>
          </w:p>
          <w:p w:rsidR="00F82795" w:rsidRDefault="00B458AB" w:rsidP="00F8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F82795" w:rsidRPr="00ED6285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http://herzenlib.ru</w:t>
              </w:r>
            </w:hyperlink>
          </w:p>
          <w:p w:rsidR="00F82795" w:rsidRPr="007C0720" w:rsidRDefault="00F82795" w:rsidP="00F82795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:rsidR="00F82795" w:rsidRPr="0022567B" w:rsidRDefault="00F82795" w:rsidP="00AB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искусств в Герценке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2020» в онлайн формате</w:t>
            </w:r>
          </w:p>
        </w:tc>
        <w:tc>
          <w:tcPr>
            <w:tcW w:w="2976" w:type="dxa"/>
            <w:shd w:val="clear" w:color="auto" w:fill="auto"/>
          </w:tcPr>
          <w:p w:rsidR="00F82795" w:rsidRPr="007C0720" w:rsidRDefault="00F82795" w:rsidP="0085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ежегодной всероссийской культурно-образовательной акции, объединяющей все направления культуры «Ночь искусств»</w:t>
            </w:r>
          </w:p>
        </w:tc>
      </w:tr>
      <w:tr w:rsidR="00F82795" w:rsidRPr="007C0720" w:rsidTr="00BE202D">
        <w:tc>
          <w:tcPr>
            <w:tcW w:w="854" w:type="dxa"/>
            <w:vMerge/>
            <w:shd w:val="clear" w:color="auto" w:fill="auto"/>
          </w:tcPr>
          <w:p w:rsidR="00F82795" w:rsidRDefault="00F82795" w:rsidP="0085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F82795" w:rsidRDefault="00F82795" w:rsidP="0085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2795" w:rsidRPr="00DC2183" w:rsidRDefault="00F82795" w:rsidP="00C7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F82795" w:rsidRPr="007C0720" w:rsidRDefault="00F82795" w:rsidP="00B937EC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:rsidR="00F82795" w:rsidRDefault="00F82795" w:rsidP="00E87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Онлайн-концерт </w:t>
            </w:r>
            <w:r w:rsidRPr="00E8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«Две гитары, домра, гобой». Вечер инструментальной музыки с участием Евгения </w:t>
            </w:r>
            <w:proofErr w:type="spellStart"/>
            <w:r w:rsidRPr="00E8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Дробахина</w:t>
            </w:r>
            <w:proofErr w:type="spellEnd"/>
            <w:r w:rsidRPr="00E8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(гитара), Константина Глушкова (гитара), Анастасии </w:t>
            </w:r>
            <w:proofErr w:type="spellStart"/>
            <w:r w:rsidRPr="00E8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Рухлядьевой</w:t>
            </w:r>
            <w:proofErr w:type="spellEnd"/>
            <w:r w:rsidRPr="00E8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бой) и Оксаны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(домра)</w:t>
            </w:r>
          </w:p>
        </w:tc>
        <w:tc>
          <w:tcPr>
            <w:tcW w:w="2976" w:type="dxa"/>
            <w:shd w:val="clear" w:color="auto" w:fill="auto"/>
          </w:tcPr>
          <w:p w:rsidR="00F82795" w:rsidRPr="0022567B" w:rsidRDefault="00F82795" w:rsidP="0085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а</w:t>
            </w:r>
            <w:r w:rsidR="00BE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кции «Ночь искусств в </w:t>
            </w:r>
            <w:proofErr w:type="spellStart"/>
            <w:r w:rsidR="00BE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Герценке</w:t>
            </w:r>
            <w:proofErr w:type="spellEnd"/>
            <w:r w:rsidR="00BE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2795" w:rsidRPr="0022567B" w:rsidTr="00BE202D">
        <w:tc>
          <w:tcPr>
            <w:tcW w:w="854" w:type="dxa"/>
            <w:vMerge/>
            <w:shd w:val="clear" w:color="auto" w:fill="auto"/>
          </w:tcPr>
          <w:p w:rsidR="00F82795" w:rsidRPr="0022567B" w:rsidRDefault="00F82795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F82795" w:rsidRPr="0022567B" w:rsidRDefault="00F82795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2795" w:rsidRPr="00DC2183" w:rsidRDefault="00F82795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F82795" w:rsidRPr="0022567B" w:rsidRDefault="00F82795" w:rsidP="00B937E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5" w:rsidRPr="0022567B" w:rsidRDefault="00F82795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 w:rsidRPr="002256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«С. А. Есенин – поэт и гражданин»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5" w:rsidRPr="0022567B" w:rsidRDefault="00F82795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6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акции «Ночь искусств в Герценке».</w:t>
            </w:r>
          </w:p>
          <w:p w:rsidR="00F82795" w:rsidRPr="009C6E94" w:rsidRDefault="00F82795" w:rsidP="007D68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56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работы выставки «Живопись словом Есенина: пейзажные мотивы в творчестве вятских худо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жников»</w:t>
            </w:r>
          </w:p>
        </w:tc>
      </w:tr>
      <w:tr w:rsidR="00F82795" w:rsidRPr="0022567B" w:rsidTr="00BE202D">
        <w:tc>
          <w:tcPr>
            <w:tcW w:w="854" w:type="dxa"/>
            <w:vMerge/>
            <w:shd w:val="clear" w:color="auto" w:fill="auto"/>
          </w:tcPr>
          <w:p w:rsidR="00F82795" w:rsidRPr="0022567B" w:rsidRDefault="00F82795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F82795" w:rsidRPr="0022567B" w:rsidRDefault="00F82795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2795" w:rsidRPr="00DC2183" w:rsidRDefault="00F82795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F82795" w:rsidRPr="0022567B" w:rsidRDefault="00F82795" w:rsidP="00B937E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5" w:rsidRPr="0022567B" w:rsidRDefault="00F82795" w:rsidP="0028764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Виртуальная выставка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87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Ищу я в этом мире соч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етанья прекрасного и вечного...»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2D" w:rsidRDefault="00F82795" w:rsidP="00855519">
            <w:pPr>
              <w:pStyle w:val="a8"/>
              <w:jc w:val="both"/>
            </w:pPr>
            <w:r w:rsidRPr="00287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рамках акции «Ночь искусств в </w:t>
            </w:r>
            <w:proofErr w:type="spellStart"/>
            <w:r w:rsidRPr="00287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Герценке</w:t>
            </w:r>
            <w:proofErr w:type="spellEnd"/>
            <w:r w:rsidRPr="00287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  <w:r>
              <w:t xml:space="preserve"> </w:t>
            </w:r>
          </w:p>
          <w:p w:rsidR="00F82795" w:rsidRPr="0022567B" w:rsidRDefault="00F82795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150-летию со дня рождения Ивана Бунина</w:t>
            </w:r>
          </w:p>
        </w:tc>
      </w:tr>
      <w:tr w:rsidR="00F82795" w:rsidRPr="00D957C1" w:rsidTr="00BE202D">
        <w:tc>
          <w:tcPr>
            <w:tcW w:w="854" w:type="dxa"/>
            <w:vMerge/>
            <w:shd w:val="clear" w:color="auto" w:fill="auto"/>
          </w:tcPr>
          <w:p w:rsidR="00F82795" w:rsidRPr="00D957C1" w:rsidRDefault="00F82795" w:rsidP="00D957C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F82795" w:rsidRPr="00D957C1" w:rsidRDefault="00F82795" w:rsidP="00D957C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2795" w:rsidRPr="00D957C1" w:rsidRDefault="00F82795" w:rsidP="00D957C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F82795" w:rsidRPr="00D957C1" w:rsidRDefault="00F82795" w:rsidP="00B937E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5" w:rsidRPr="00D957C1" w:rsidRDefault="00F82795" w:rsidP="00BE202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 книг «“Живые страницы”: интерактивная литература для детей и взрослых» (клуб «Детское чт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ение» и проект «Хорошие книги»)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5" w:rsidRPr="00D957C1" w:rsidRDefault="00F82795" w:rsidP="00D957C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рамках акции «Ночь искусств в </w:t>
            </w:r>
            <w:proofErr w:type="spellStart"/>
            <w:r w:rsidRPr="00D9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ерценке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2795" w:rsidRPr="0022567B" w:rsidTr="00BE202D">
        <w:tc>
          <w:tcPr>
            <w:tcW w:w="854" w:type="dxa"/>
            <w:vMerge/>
            <w:shd w:val="clear" w:color="auto" w:fill="auto"/>
          </w:tcPr>
          <w:p w:rsidR="00F82795" w:rsidRPr="0022567B" w:rsidRDefault="00F82795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F82795" w:rsidRPr="0022567B" w:rsidRDefault="00F82795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2795" w:rsidRPr="00DC2183" w:rsidRDefault="00F82795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F82795" w:rsidRPr="00DC2183" w:rsidRDefault="00F82795" w:rsidP="00B937E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5" w:rsidRPr="00DC2183" w:rsidRDefault="00F82795" w:rsidP="00C74A5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Виртуальная книжная выставка «</w:t>
            </w:r>
            <w:r w:rsidRPr="00C74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Мода проходит - стиль вечен: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 дизайна одежды</w:t>
            </w:r>
            <w:r w:rsidRPr="00DC2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5" w:rsidRDefault="00F82795" w:rsidP="007333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9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кции «Ночь искусств в Герценке»</w:t>
            </w:r>
          </w:p>
          <w:p w:rsidR="00F82795" w:rsidRPr="00DC2183" w:rsidRDefault="00F82795" w:rsidP="007333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795" w:rsidRPr="0022567B" w:rsidTr="00BE202D">
        <w:tc>
          <w:tcPr>
            <w:tcW w:w="854" w:type="dxa"/>
            <w:vMerge/>
            <w:shd w:val="clear" w:color="auto" w:fill="auto"/>
          </w:tcPr>
          <w:p w:rsidR="00F82795" w:rsidRPr="0022567B" w:rsidRDefault="00F82795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F82795" w:rsidRPr="0022567B" w:rsidRDefault="00F82795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2795" w:rsidRPr="00DC2183" w:rsidRDefault="00F82795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F82795" w:rsidRPr="00DC2183" w:rsidRDefault="00F82795" w:rsidP="00B937E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5" w:rsidRPr="00DC2183" w:rsidRDefault="00F82795" w:rsidP="00C74A5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A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«Ночная гостья»: художественное чтение «Демонической женщины» Надежды Александровны Тэффи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5" w:rsidRPr="005F0971" w:rsidRDefault="00F82795" w:rsidP="007333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A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кции «Ночь искусств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Герценке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2795" w:rsidRPr="0022567B" w:rsidTr="00BE202D">
        <w:tc>
          <w:tcPr>
            <w:tcW w:w="854" w:type="dxa"/>
            <w:vMerge/>
            <w:shd w:val="clear" w:color="auto" w:fill="auto"/>
          </w:tcPr>
          <w:p w:rsidR="00F82795" w:rsidRPr="0022567B" w:rsidRDefault="00F82795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F82795" w:rsidRPr="0022567B" w:rsidRDefault="00F82795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2795" w:rsidRPr="00DC2183" w:rsidRDefault="00F82795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F82795" w:rsidRPr="00DC2183" w:rsidRDefault="00F82795" w:rsidP="00B937E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5" w:rsidRPr="00DC2183" w:rsidRDefault="00F82795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Видео </w:t>
            </w:r>
            <w:r w:rsidRPr="00DC2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рассказ «Приключение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Чиполли</w:t>
            </w:r>
            <w:r w:rsidRPr="00855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DC2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советской ёлочной игрушке»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5" w:rsidRPr="00DC2183" w:rsidRDefault="00F82795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9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кции «Ночь искусств в Герценке»</w:t>
            </w:r>
          </w:p>
        </w:tc>
      </w:tr>
      <w:tr w:rsidR="00F82795" w:rsidRPr="0022567B" w:rsidTr="00BE202D">
        <w:tc>
          <w:tcPr>
            <w:tcW w:w="854" w:type="dxa"/>
            <w:vMerge/>
            <w:shd w:val="clear" w:color="auto" w:fill="auto"/>
          </w:tcPr>
          <w:p w:rsidR="00F82795" w:rsidRPr="0022567B" w:rsidRDefault="00F82795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F82795" w:rsidRPr="0022567B" w:rsidRDefault="00F82795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2795" w:rsidRPr="00DC2183" w:rsidRDefault="00F82795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F82795" w:rsidRPr="00DC2183" w:rsidRDefault="00F82795" w:rsidP="00B937E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5" w:rsidRPr="00DC2183" w:rsidRDefault="00F82795" w:rsidP="00FB4C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 w:rsidRPr="00DC2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викторина «Про </w:t>
            </w:r>
            <w:r w:rsidRPr="00FB4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синьора Помидора </w:t>
            </w:r>
            <w:r w:rsidRPr="00DC2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других герое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C2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произведений </w:t>
            </w:r>
            <w:proofErr w:type="spellStart"/>
            <w:r w:rsidRPr="00DC2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анни</w:t>
            </w:r>
            <w:proofErr w:type="spellEnd"/>
            <w:r w:rsidRPr="00DC2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2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DC2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5" w:rsidRPr="00DC2183" w:rsidRDefault="00F82795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9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кции «Ночь искусств в Герценке»</w:t>
            </w:r>
          </w:p>
        </w:tc>
      </w:tr>
      <w:tr w:rsidR="00F82795" w:rsidRPr="0022567B" w:rsidTr="00BE202D">
        <w:tc>
          <w:tcPr>
            <w:tcW w:w="854" w:type="dxa"/>
            <w:vMerge/>
            <w:shd w:val="clear" w:color="auto" w:fill="auto"/>
          </w:tcPr>
          <w:p w:rsidR="00F82795" w:rsidRPr="0022567B" w:rsidRDefault="00F82795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F82795" w:rsidRPr="0022567B" w:rsidRDefault="00F82795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2795" w:rsidRPr="00DC2183" w:rsidRDefault="00F82795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F82795" w:rsidRPr="00DC2183" w:rsidRDefault="00F82795" w:rsidP="00B937E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5" w:rsidRDefault="00F82795" w:rsidP="00FB4C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Онлайн-викторина «Книга как искусство»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5" w:rsidRPr="005F0971" w:rsidRDefault="00F82795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рамках акции «Ночь искусств в </w:t>
            </w:r>
            <w:proofErr w:type="spellStart"/>
            <w:r w:rsidRPr="003A0A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Герценке</w:t>
            </w:r>
            <w:proofErr w:type="spellEnd"/>
            <w:r w:rsidRPr="003A0A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2795" w:rsidRPr="0022567B" w:rsidTr="00BE202D">
        <w:tc>
          <w:tcPr>
            <w:tcW w:w="854" w:type="dxa"/>
            <w:vMerge/>
            <w:shd w:val="clear" w:color="auto" w:fill="auto"/>
          </w:tcPr>
          <w:p w:rsidR="00F82795" w:rsidRPr="0022567B" w:rsidRDefault="00F82795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F82795" w:rsidRPr="0022567B" w:rsidRDefault="00F82795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2795" w:rsidRPr="00DC2183" w:rsidRDefault="00F82795" w:rsidP="00A4597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F82795" w:rsidRPr="00DC2183" w:rsidRDefault="00F82795" w:rsidP="00B937E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5" w:rsidRDefault="00F82795" w:rsidP="00E8783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Онлайн-в</w:t>
            </w:r>
            <w:r w:rsidRPr="00C27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икторина «Как трудно быть женщиной»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C27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27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27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</w:t>
            </w:r>
            <w:proofErr w:type="gramStart"/>
            <w:r w:rsidRPr="00C27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C27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C27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тонъ</w:t>
            </w:r>
            <w:proofErr w:type="spellEnd"/>
            <w:r w:rsidRPr="00C27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27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Сборникъ</w:t>
            </w:r>
            <w:proofErr w:type="spellEnd"/>
            <w:r w:rsidRPr="00C27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правилъ</w:t>
            </w:r>
            <w:proofErr w:type="spellEnd"/>
            <w:r w:rsidRPr="00C27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27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совѣтовъ</w:t>
            </w:r>
            <w:proofErr w:type="spellEnd"/>
            <w:r w:rsidRPr="00C27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27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всѣ</w:t>
            </w:r>
            <w:proofErr w:type="spellEnd"/>
            <w:r w:rsidRPr="00C27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случаи жизни общественной и семейной», издание Германа </w:t>
            </w:r>
            <w:proofErr w:type="spellStart"/>
            <w:r w:rsidRPr="00C27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Гоппе</w:t>
            </w:r>
            <w:proofErr w:type="spellEnd"/>
            <w:r w:rsidRPr="00C27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1881 года из фон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 Библиотеки им. А.И. Герцена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5" w:rsidRPr="005F0971" w:rsidRDefault="00F82795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рамках акции «Ночь искусств в </w:t>
            </w:r>
            <w:proofErr w:type="spellStart"/>
            <w:r w:rsidRPr="00C27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Герценке</w:t>
            </w:r>
            <w:proofErr w:type="spellEnd"/>
            <w:r w:rsidRPr="00C27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2795" w:rsidRPr="0022567B" w:rsidTr="00BE202D">
        <w:tc>
          <w:tcPr>
            <w:tcW w:w="854" w:type="dxa"/>
            <w:vMerge/>
            <w:shd w:val="clear" w:color="auto" w:fill="auto"/>
          </w:tcPr>
          <w:p w:rsidR="00F82795" w:rsidRPr="0022567B" w:rsidRDefault="00F82795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F82795" w:rsidRPr="0022567B" w:rsidRDefault="00F82795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2795" w:rsidRPr="00DC2183" w:rsidRDefault="00F82795" w:rsidP="00A4597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F82795" w:rsidRPr="00C273F3" w:rsidRDefault="00F82795" w:rsidP="00B937E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5" w:rsidRDefault="00F82795" w:rsidP="00C273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Онлайн-в</w:t>
            </w:r>
            <w:r w:rsidRPr="00C27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икторина «Найди лишнее»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C27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знамениты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27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картин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C27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русских живописцев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5" w:rsidRPr="00C273F3" w:rsidRDefault="00F82795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рамках акции «Ночь искусств в </w:t>
            </w:r>
            <w:proofErr w:type="spellStart"/>
            <w:r w:rsidRPr="00C27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Герценке</w:t>
            </w:r>
            <w:proofErr w:type="spellEnd"/>
            <w:r w:rsidRPr="00C27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2795" w:rsidRPr="00FB4CC6" w:rsidTr="00BE202D">
        <w:tc>
          <w:tcPr>
            <w:tcW w:w="854" w:type="dxa"/>
            <w:vMerge/>
            <w:shd w:val="clear" w:color="auto" w:fill="auto"/>
          </w:tcPr>
          <w:p w:rsidR="00F82795" w:rsidRPr="00FB4CC6" w:rsidRDefault="00F82795" w:rsidP="00FB4C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F82795" w:rsidRPr="00FB4CC6" w:rsidRDefault="00F82795" w:rsidP="00FB4C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2795" w:rsidRPr="00FB4CC6" w:rsidRDefault="00F82795" w:rsidP="00B432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F82795" w:rsidRPr="00374819" w:rsidRDefault="00F82795" w:rsidP="00B937E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5" w:rsidRPr="00FB4CC6" w:rsidRDefault="00F82795" w:rsidP="003748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CC6">
              <w:rPr>
                <w:rFonts w:ascii="Times New Roman" w:hAnsi="Times New Roman" w:cs="Times New Roman"/>
                <w:sz w:val="24"/>
                <w:szCs w:val="24"/>
              </w:rPr>
              <w:t>Открытие выставка  Елены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Михеевой «Шерстяная радуга»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5" w:rsidRPr="005F0971" w:rsidRDefault="00F82795" w:rsidP="005F097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971">
              <w:rPr>
                <w:rFonts w:ascii="Times New Roman" w:hAnsi="Times New Roman" w:cs="Times New Roman"/>
                <w:sz w:val="24"/>
                <w:szCs w:val="24"/>
              </w:rPr>
              <w:t>В рамках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кции «Ночь искусств в Герценке»</w:t>
            </w:r>
          </w:p>
        </w:tc>
      </w:tr>
      <w:tr w:rsidR="00F82795" w:rsidRPr="00FB4CC6" w:rsidTr="00BE202D">
        <w:tc>
          <w:tcPr>
            <w:tcW w:w="854" w:type="dxa"/>
            <w:vMerge/>
            <w:shd w:val="clear" w:color="auto" w:fill="auto"/>
          </w:tcPr>
          <w:p w:rsidR="00F82795" w:rsidRPr="00FB4CC6" w:rsidRDefault="00F82795" w:rsidP="00FB4C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F82795" w:rsidRPr="00FB4CC6" w:rsidRDefault="00F82795" w:rsidP="00FB4C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2795" w:rsidRPr="00FB4CC6" w:rsidRDefault="00F82795" w:rsidP="00B432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F82795" w:rsidRPr="00DC2183" w:rsidRDefault="00F82795" w:rsidP="00B937E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5" w:rsidRPr="00FB4CC6" w:rsidRDefault="00F82795" w:rsidP="003748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A8">
              <w:rPr>
                <w:rFonts w:ascii="Times New Roman" w:hAnsi="Times New Roman" w:cs="Times New Roman"/>
                <w:sz w:val="24"/>
                <w:szCs w:val="24"/>
              </w:rPr>
              <w:t>Кинопоказ документального фильма Антона Погребного и Ольги Самсоновой «Мамины куклы» («</w:t>
            </w:r>
            <w:proofErr w:type="spellStart"/>
            <w:r w:rsidRPr="003A0AA8">
              <w:rPr>
                <w:rFonts w:ascii="Times New Roman" w:hAnsi="Times New Roman" w:cs="Times New Roman"/>
                <w:sz w:val="24"/>
                <w:szCs w:val="24"/>
              </w:rPr>
              <w:t>Киновидеостудия</w:t>
            </w:r>
            <w:proofErr w:type="spellEnd"/>
            <w:r w:rsidRPr="003A0AA8">
              <w:rPr>
                <w:rFonts w:ascii="Times New Roman" w:hAnsi="Times New Roman" w:cs="Times New Roman"/>
                <w:sz w:val="24"/>
                <w:szCs w:val="24"/>
              </w:rPr>
              <w:t xml:space="preserve"> «Вятка»)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5" w:rsidRPr="005F0971" w:rsidRDefault="00F82795" w:rsidP="005F097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A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акции «Ночь искусств в </w:t>
            </w:r>
            <w:proofErr w:type="spellStart"/>
            <w:r w:rsidRPr="003A0AA8">
              <w:rPr>
                <w:rFonts w:ascii="Times New Roman" w:hAnsi="Times New Roman" w:cs="Times New Roman"/>
                <w:sz w:val="24"/>
                <w:szCs w:val="24"/>
              </w:rPr>
              <w:t>Герценке</w:t>
            </w:r>
            <w:proofErr w:type="spellEnd"/>
            <w:r w:rsidRPr="003A0A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2795" w:rsidRPr="00FB4CC6" w:rsidTr="00BE202D">
        <w:tc>
          <w:tcPr>
            <w:tcW w:w="854" w:type="dxa"/>
            <w:vMerge/>
            <w:shd w:val="clear" w:color="auto" w:fill="auto"/>
          </w:tcPr>
          <w:p w:rsidR="00F82795" w:rsidRPr="00FB4CC6" w:rsidRDefault="00F82795" w:rsidP="00FB4C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F82795" w:rsidRPr="00FB4CC6" w:rsidRDefault="00F82795" w:rsidP="00FB4C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2795" w:rsidRPr="00FB4CC6" w:rsidRDefault="00F82795" w:rsidP="00B432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F82795" w:rsidRPr="003A0AA8" w:rsidRDefault="00F82795" w:rsidP="00B937E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5" w:rsidRPr="003A0AA8" w:rsidRDefault="00F82795" w:rsidP="00FC77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778D">
              <w:rPr>
                <w:rFonts w:ascii="Times New Roman" w:hAnsi="Times New Roman" w:cs="Times New Roman"/>
                <w:sz w:val="24"/>
                <w:szCs w:val="24"/>
              </w:rPr>
              <w:t>Территория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C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778D">
              <w:rPr>
                <w:rFonts w:ascii="Times New Roman" w:hAnsi="Times New Roman" w:cs="Times New Roman"/>
                <w:sz w:val="24"/>
                <w:szCs w:val="24"/>
              </w:rPr>
              <w:t xml:space="preserve"> увлекательная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детей и взрослых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5" w:rsidRPr="003A0AA8" w:rsidRDefault="00F82795" w:rsidP="005F097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8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акции «Ночь искусств в </w:t>
            </w:r>
            <w:proofErr w:type="spellStart"/>
            <w:r w:rsidRPr="00FC778D">
              <w:rPr>
                <w:rFonts w:ascii="Times New Roman" w:hAnsi="Times New Roman" w:cs="Times New Roman"/>
                <w:sz w:val="24"/>
                <w:szCs w:val="24"/>
              </w:rPr>
              <w:t>Герценке</w:t>
            </w:r>
            <w:proofErr w:type="spellEnd"/>
            <w:r w:rsidRPr="00FC77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2795" w:rsidRPr="00FB4CC6" w:rsidTr="00BE202D">
        <w:tc>
          <w:tcPr>
            <w:tcW w:w="854" w:type="dxa"/>
            <w:vMerge/>
            <w:shd w:val="clear" w:color="auto" w:fill="auto"/>
          </w:tcPr>
          <w:p w:rsidR="00F82795" w:rsidRPr="00FB4CC6" w:rsidRDefault="00F82795" w:rsidP="00FB4C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F82795" w:rsidRPr="00FB4CC6" w:rsidRDefault="00F82795" w:rsidP="00FB4C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2795" w:rsidRPr="00FB4CC6" w:rsidRDefault="00F82795" w:rsidP="00B432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F82795" w:rsidRPr="00FC778D" w:rsidRDefault="00F82795" w:rsidP="00B937E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5" w:rsidRDefault="00F82795" w:rsidP="0000222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дайджест  «Инноваций в музыкальной сфере: </w:t>
            </w:r>
            <w:r w:rsidRPr="00002226">
              <w:rPr>
                <w:rFonts w:ascii="Times New Roman" w:hAnsi="Times New Roman" w:cs="Times New Roman"/>
                <w:sz w:val="24"/>
                <w:szCs w:val="24"/>
              </w:rPr>
              <w:t>от детского синтезатора до звуковых скульптур»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5" w:rsidRPr="00FC778D" w:rsidRDefault="00F82795" w:rsidP="005F097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22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акции «Ночь искусств в </w:t>
            </w:r>
            <w:proofErr w:type="spellStart"/>
            <w:r w:rsidRPr="00002226">
              <w:rPr>
                <w:rFonts w:ascii="Times New Roman" w:hAnsi="Times New Roman" w:cs="Times New Roman"/>
                <w:sz w:val="24"/>
                <w:szCs w:val="24"/>
              </w:rPr>
              <w:t>Герценке</w:t>
            </w:r>
            <w:proofErr w:type="spellEnd"/>
            <w:r w:rsidRPr="00002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2795" w:rsidRPr="0022567B" w:rsidTr="00BE202D">
        <w:tc>
          <w:tcPr>
            <w:tcW w:w="854" w:type="dxa"/>
            <w:vMerge/>
            <w:shd w:val="clear" w:color="auto" w:fill="auto"/>
          </w:tcPr>
          <w:p w:rsidR="00F82795" w:rsidRPr="0022567B" w:rsidRDefault="00F82795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F82795" w:rsidRPr="0022567B" w:rsidRDefault="00F82795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2795" w:rsidRPr="00ED5DAF" w:rsidRDefault="00F82795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F82795" w:rsidRPr="00D602E0" w:rsidRDefault="00F82795" w:rsidP="00B937E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5" w:rsidRPr="00D602E0" w:rsidRDefault="00F82795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D602E0">
              <w:rPr>
                <w:rFonts w:ascii="Times New Roman" w:hAnsi="Times New Roman" w:cs="Times New Roman"/>
                <w:sz w:val="24"/>
                <w:szCs w:val="24"/>
              </w:rPr>
              <w:t xml:space="preserve">марафон творческих мастер-классов: </w:t>
            </w:r>
          </w:p>
          <w:p w:rsidR="00F82795" w:rsidRPr="00D602E0" w:rsidRDefault="00F82795" w:rsidP="00F86E9C">
            <w:pPr>
              <w:pStyle w:val="a8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E0">
              <w:rPr>
                <w:rFonts w:ascii="Times New Roman" w:hAnsi="Times New Roman" w:cs="Times New Roman"/>
                <w:sz w:val="24"/>
                <w:szCs w:val="24"/>
              </w:rPr>
              <w:t>Мастер-класс Екатерины Богомоловой «Праздничная открытка за 10 минут»;</w:t>
            </w:r>
          </w:p>
          <w:p w:rsidR="00F82795" w:rsidRPr="00D602E0" w:rsidRDefault="00F82795" w:rsidP="00AB763F">
            <w:pPr>
              <w:pStyle w:val="a8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E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Оксаны </w:t>
            </w:r>
            <w:proofErr w:type="spellStart"/>
            <w:r w:rsidRPr="00D602E0">
              <w:rPr>
                <w:rFonts w:ascii="Times New Roman" w:hAnsi="Times New Roman" w:cs="Times New Roman"/>
                <w:sz w:val="24"/>
                <w:szCs w:val="24"/>
              </w:rPr>
              <w:t>Нагорничных</w:t>
            </w:r>
            <w:proofErr w:type="spellEnd"/>
            <w:r w:rsidRPr="00D602E0">
              <w:rPr>
                <w:rFonts w:ascii="Times New Roman" w:hAnsi="Times New Roman" w:cs="Times New Roman"/>
                <w:sz w:val="24"/>
                <w:szCs w:val="24"/>
              </w:rPr>
              <w:t xml:space="preserve"> «Переделка настенной полки»;</w:t>
            </w:r>
          </w:p>
          <w:p w:rsidR="00F82795" w:rsidRPr="00D602E0" w:rsidRDefault="00F82795" w:rsidP="00F86E9C">
            <w:pPr>
              <w:pStyle w:val="a8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E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Елены </w:t>
            </w:r>
            <w:proofErr w:type="spellStart"/>
            <w:r w:rsidRPr="00D602E0">
              <w:rPr>
                <w:rFonts w:ascii="Times New Roman" w:hAnsi="Times New Roman" w:cs="Times New Roman"/>
                <w:sz w:val="24"/>
                <w:szCs w:val="24"/>
              </w:rPr>
              <w:t>Сваловой</w:t>
            </w:r>
            <w:proofErr w:type="spellEnd"/>
            <w:r w:rsidRPr="00D602E0">
              <w:rPr>
                <w:rFonts w:ascii="Times New Roman" w:hAnsi="Times New Roman" w:cs="Times New Roman"/>
                <w:sz w:val="24"/>
                <w:szCs w:val="24"/>
              </w:rPr>
              <w:t xml:space="preserve"> «Брошь из пуговиц»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5" w:rsidRPr="00D602E0" w:rsidRDefault="00F82795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E0">
              <w:rPr>
                <w:rFonts w:ascii="Times New Roman" w:hAnsi="Times New Roman" w:cs="Times New Roman"/>
                <w:sz w:val="24"/>
                <w:szCs w:val="24"/>
              </w:rPr>
              <w:t>В рамках акции «Ночь искусств в Герценке»</w:t>
            </w:r>
          </w:p>
        </w:tc>
      </w:tr>
      <w:tr w:rsidR="00F82795" w:rsidRPr="006460B4" w:rsidTr="00BE202D">
        <w:tc>
          <w:tcPr>
            <w:tcW w:w="854" w:type="dxa"/>
            <w:vMerge/>
            <w:shd w:val="clear" w:color="auto" w:fill="auto"/>
          </w:tcPr>
          <w:p w:rsidR="00F82795" w:rsidRPr="006460B4" w:rsidRDefault="00F82795" w:rsidP="00855519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F82795" w:rsidRPr="006460B4" w:rsidRDefault="00F82795" w:rsidP="00855519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2795" w:rsidRPr="00ED5DAF" w:rsidRDefault="00F82795" w:rsidP="00855519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2795" w:rsidRPr="00B937EC" w:rsidRDefault="00F82795" w:rsidP="00B937E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5" w:rsidRPr="00B937EC" w:rsidRDefault="00F82795" w:rsidP="00B937E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C">
              <w:rPr>
                <w:rFonts w:ascii="Times New Roman" w:hAnsi="Times New Roman" w:cs="Times New Roman"/>
                <w:sz w:val="24"/>
                <w:szCs w:val="24"/>
              </w:rPr>
              <w:t>Видео знакомство с  трансформационной игрой самопознания – ЛИЛА ЧАКРА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5" w:rsidRPr="00B937EC" w:rsidRDefault="00F82795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акции «Ночь искусств в </w:t>
            </w:r>
            <w:proofErr w:type="spellStart"/>
            <w:r w:rsidRPr="00B937EC">
              <w:rPr>
                <w:rFonts w:ascii="Times New Roman" w:hAnsi="Times New Roman" w:cs="Times New Roman"/>
                <w:sz w:val="24"/>
                <w:szCs w:val="24"/>
              </w:rPr>
              <w:t>Герценке</w:t>
            </w:r>
            <w:proofErr w:type="spellEnd"/>
            <w:r w:rsidRPr="00B937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2795" w:rsidRPr="005002FD" w:rsidTr="00BE202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5" w:rsidRDefault="00F82795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5" w:rsidRDefault="00F82795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5" w:rsidRPr="00F82795" w:rsidRDefault="00F82795" w:rsidP="00B458A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5" w:rsidRPr="00F82795" w:rsidRDefault="00F82795" w:rsidP="00B458A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Патентный сектор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5" w:rsidRPr="00F82795" w:rsidRDefault="00F82795" w:rsidP="0051349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 w:rsidRPr="00F82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Елены Михеевой </w:t>
            </w:r>
            <w:r w:rsidR="00513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«Создаём шерстяной сюжет»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5" w:rsidRPr="005002FD" w:rsidRDefault="00F82795" w:rsidP="00855519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2795" w:rsidRPr="005002FD" w:rsidTr="00BE202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5" w:rsidRPr="005002FD" w:rsidRDefault="00F82795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5" w:rsidRPr="005002FD" w:rsidRDefault="00F82795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5" w:rsidRPr="00F82795" w:rsidRDefault="00F82795" w:rsidP="00B458A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5" w:rsidRPr="00F82795" w:rsidRDefault="00F82795" w:rsidP="00B458A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5" w:rsidRPr="00F82795" w:rsidRDefault="00F82795" w:rsidP="00B458A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книги В. Ф. </w:t>
            </w:r>
            <w:proofErr w:type="spellStart"/>
            <w:r w:rsidRPr="00F82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F82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«Воевода Костя Юрьев» (Киров, 2020)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5" w:rsidRPr="005002FD" w:rsidRDefault="00F82795" w:rsidP="00855519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0AA8" w:rsidRPr="005002FD" w:rsidTr="00BE202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A8" w:rsidRPr="005002FD" w:rsidRDefault="003A0AA8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FD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A8" w:rsidRPr="005002FD" w:rsidRDefault="003A0AA8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FD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A8" w:rsidRPr="00DC2183" w:rsidRDefault="003A0AA8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8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A8" w:rsidRPr="005002FD" w:rsidRDefault="003A0AA8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FD">
              <w:rPr>
                <w:rFonts w:ascii="Times New Roman" w:hAnsi="Times New Roman" w:cs="Times New Roman"/>
                <w:sz w:val="24"/>
                <w:szCs w:val="24"/>
              </w:rPr>
              <w:t>Патентный сектор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A8" w:rsidRPr="005002FD" w:rsidRDefault="003A0AA8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F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Патентного бюро и </w:t>
            </w:r>
            <w:r w:rsidRPr="00500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Правления Центра «Новатор»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A8" w:rsidRPr="005002FD" w:rsidRDefault="003A0AA8" w:rsidP="00855519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0AA8" w:rsidRPr="005002FD" w:rsidTr="00BE202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A8" w:rsidRPr="005002FD" w:rsidRDefault="003A0AA8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A8" w:rsidRPr="005002FD" w:rsidRDefault="003A0AA8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FD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A8" w:rsidRPr="00DC2183" w:rsidRDefault="003A0AA8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83">
              <w:rPr>
                <w:rFonts w:ascii="Times New Roman" w:hAnsi="Times New Roman" w:cs="Times New Roman"/>
                <w:sz w:val="24"/>
                <w:szCs w:val="24"/>
              </w:rPr>
              <w:t>13:00 –</w:t>
            </w:r>
          </w:p>
          <w:p w:rsidR="003A0AA8" w:rsidRPr="00DC2183" w:rsidRDefault="003A0AA8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8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A8" w:rsidRPr="005002FD" w:rsidRDefault="003A0AA8" w:rsidP="0018305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FD">
              <w:rPr>
                <w:rFonts w:ascii="Times New Roman" w:hAnsi="Times New Roman" w:cs="Times New Roman"/>
                <w:sz w:val="24"/>
                <w:szCs w:val="24"/>
              </w:rPr>
              <w:t xml:space="preserve">Комната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A8" w:rsidRPr="005002FD" w:rsidRDefault="003A0AA8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FD">
              <w:rPr>
                <w:rFonts w:ascii="Times New Roman" w:hAnsi="Times New Roman" w:cs="Times New Roman"/>
                <w:sz w:val="24"/>
                <w:szCs w:val="24"/>
              </w:rPr>
              <w:t>Курс по точечной росписи (дек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стекла) от Ольги Сосновской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A8" w:rsidRPr="005002FD" w:rsidRDefault="003A0AA8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FD">
              <w:rPr>
                <w:rFonts w:ascii="Times New Roman" w:hAnsi="Times New Roman" w:cs="Times New Roman"/>
                <w:sz w:val="24"/>
                <w:szCs w:val="24"/>
              </w:rPr>
              <w:t>Клуб «Мир увлечений»</w:t>
            </w:r>
          </w:p>
          <w:p w:rsidR="003A0AA8" w:rsidRPr="005002FD" w:rsidRDefault="003A0AA8" w:rsidP="00855519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0AA8" w:rsidRPr="003E243E" w:rsidTr="00BE202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A8" w:rsidRPr="003E243E" w:rsidRDefault="003A0AA8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A8" w:rsidRPr="003E243E" w:rsidRDefault="003A0AA8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A8" w:rsidRPr="00DC2183" w:rsidRDefault="003A0AA8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A8" w:rsidRPr="003E243E" w:rsidRDefault="003A0AA8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A8" w:rsidRPr="006C7134" w:rsidRDefault="003A0AA8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«Проснувшийся дракон (Китайская цивилизация)», 2 часть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A8" w:rsidRPr="006C7134" w:rsidRDefault="003A0AA8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рамках клуба «Знание». </w:t>
            </w:r>
          </w:p>
          <w:p w:rsidR="003A0AA8" w:rsidRPr="006C7134" w:rsidRDefault="003A0AA8" w:rsidP="002A06CE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7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Ведущий – </w:t>
            </w:r>
            <w:r w:rsidRPr="005F09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F09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F09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Харин, канд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F09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 исторических наук, доцент Кир</w:t>
            </w:r>
            <w:r w:rsidR="002A06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овского</w:t>
            </w:r>
            <w:r w:rsidRPr="005F09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6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F09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илиала </w:t>
            </w:r>
            <w:proofErr w:type="spellStart"/>
            <w:r w:rsidRPr="005F09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</w:p>
        </w:tc>
      </w:tr>
      <w:tr w:rsidR="003A0AA8" w:rsidRPr="003D2931" w:rsidTr="00BE202D">
        <w:tc>
          <w:tcPr>
            <w:tcW w:w="854" w:type="dxa"/>
            <w:shd w:val="clear" w:color="auto" w:fill="auto"/>
          </w:tcPr>
          <w:p w:rsidR="003A0AA8" w:rsidRPr="003D2931" w:rsidRDefault="003A0AA8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31"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854" w:type="dxa"/>
            <w:shd w:val="clear" w:color="auto" w:fill="auto"/>
          </w:tcPr>
          <w:p w:rsidR="003A0AA8" w:rsidRPr="003D2931" w:rsidRDefault="003A0AA8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3A0AA8" w:rsidRPr="00DC2183" w:rsidRDefault="003A0AA8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8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0" w:type="dxa"/>
            <w:shd w:val="clear" w:color="auto" w:fill="auto"/>
          </w:tcPr>
          <w:p w:rsidR="003A0AA8" w:rsidRPr="003D2931" w:rsidRDefault="003A0AA8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3545" w:type="dxa"/>
            <w:shd w:val="clear" w:color="auto" w:fill="auto"/>
          </w:tcPr>
          <w:p w:rsidR="003A0AA8" w:rsidRPr="003D2931" w:rsidRDefault="003A0AA8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</w:t>
            </w:r>
            <w:r w:rsidRPr="00FB1F99">
              <w:rPr>
                <w:rFonts w:ascii="Times New Roman" w:hAnsi="Times New Roman" w:cs="Times New Roman"/>
                <w:sz w:val="24"/>
                <w:szCs w:val="24"/>
              </w:rPr>
              <w:t xml:space="preserve">«Жесткая сцепка». 12+. </w:t>
            </w:r>
            <w:r w:rsidR="000615F4" w:rsidRPr="000615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0615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1F99">
              <w:rPr>
                <w:rFonts w:ascii="Times New Roman" w:hAnsi="Times New Roman" w:cs="Times New Roman"/>
                <w:sz w:val="24"/>
                <w:szCs w:val="24"/>
              </w:rPr>
              <w:t xml:space="preserve">. 60 мин. Сценарист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1F99">
              <w:rPr>
                <w:rFonts w:ascii="Times New Roman" w:hAnsi="Times New Roman" w:cs="Times New Roman"/>
                <w:sz w:val="24"/>
                <w:szCs w:val="24"/>
              </w:rPr>
              <w:t xml:space="preserve"> М. Тарк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овский, режиссёр А. Калашников</w:t>
            </w:r>
          </w:p>
        </w:tc>
        <w:tc>
          <w:tcPr>
            <w:tcW w:w="2976" w:type="dxa"/>
            <w:shd w:val="clear" w:color="auto" w:fill="auto"/>
          </w:tcPr>
          <w:p w:rsidR="003A0AA8" w:rsidRDefault="003A0AA8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1F99">
              <w:rPr>
                <w:rFonts w:ascii="Times New Roman" w:hAnsi="Times New Roman" w:cs="Times New Roman"/>
                <w:sz w:val="24"/>
                <w:szCs w:val="24"/>
              </w:rPr>
              <w:t>Киноклуб в Герценке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A0AA8" w:rsidRPr="00914E01" w:rsidRDefault="003A0AA8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4E01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проекта </w:t>
            </w:r>
          </w:p>
          <w:p w:rsidR="003A0AA8" w:rsidRPr="003D2931" w:rsidRDefault="003A0AA8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01">
              <w:rPr>
                <w:rFonts w:ascii="Times New Roman" w:hAnsi="Times New Roman" w:cs="Times New Roman"/>
                <w:sz w:val="24"/>
                <w:szCs w:val="24"/>
              </w:rPr>
              <w:t>«Образовательной мастерской для руководителей киноклубов в регионах России»</w:t>
            </w:r>
          </w:p>
        </w:tc>
      </w:tr>
      <w:tr w:rsidR="003A0AA8" w:rsidRPr="003D2931" w:rsidTr="00BE202D">
        <w:tc>
          <w:tcPr>
            <w:tcW w:w="854" w:type="dxa"/>
            <w:shd w:val="clear" w:color="auto" w:fill="auto"/>
          </w:tcPr>
          <w:p w:rsidR="003A0AA8" w:rsidRPr="00034C2A" w:rsidRDefault="003A0AA8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4" w:type="dxa"/>
            <w:shd w:val="clear" w:color="auto" w:fill="auto"/>
          </w:tcPr>
          <w:p w:rsidR="003A0AA8" w:rsidRPr="00034C2A" w:rsidRDefault="003A0AA8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C2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034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A0AA8" w:rsidRPr="00DC2183" w:rsidRDefault="003A0AA8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8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0" w:type="dxa"/>
            <w:shd w:val="clear" w:color="auto" w:fill="auto"/>
          </w:tcPr>
          <w:p w:rsidR="003A0AA8" w:rsidRPr="00034C2A" w:rsidRDefault="003A0AA8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для мастер-классов</w:t>
            </w:r>
          </w:p>
        </w:tc>
        <w:tc>
          <w:tcPr>
            <w:tcW w:w="3545" w:type="dxa"/>
            <w:shd w:val="clear" w:color="auto" w:fill="auto"/>
          </w:tcPr>
          <w:p w:rsidR="003A0AA8" w:rsidRPr="00034C2A" w:rsidRDefault="003A0AA8" w:rsidP="0085551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«Саше с набивным рисунком»</w:t>
            </w:r>
            <w:r w:rsidRPr="0003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Екатерины</w:t>
            </w:r>
            <w:r w:rsidRPr="0003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Богомоловой </w:t>
            </w:r>
          </w:p>
        </w:tc>
        <w:tc>
          <w:tcPr>
            <w:tcW w:w="2976" w:type="dxa"/>
            <w:shd w:val="clear" w:color="auto" w:fill="auto"/>
          </w:tcPr>
          <w:p w:rsidR="003A0AA8" w:rsidRPr="00034C2A" w:rsidRDefault="003A0AA8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>Клуб «Мир увлечений»</w:t>
            </w:r>
          </w:p>
          <w:p w:rsidR="003A0AA8" w:rsidRPr="00034C2A" w:rsidRDefault="003A0AA8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AA8" w:rsidRPr="00826FE2" w:rsidTr="00BE202D">
        <w:tc>
          <w:tcPr>
            <w:tcW w:w="854" w:type="dxa"/>
            <w:shd w:val="clear" w:color="auto" w:fill="auto"/>
          </w:tcPr>
          <w:p w:rsidR="003A0AA8" w:rsidRPr="00034C2A" w:rsidRDefault="003A0AA8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4" w:type="dxa"/>
            <w:shd w:val="clear" w:color="auto" w:fill="auto"/>
          </w:tcPr>
          <w:p w:rsidR="003A0AA8" w:rsidRPr="00034C2A" w:rsidRDefault="003A0AA8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C2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034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A0AA8" w:rsidRPr="00DC2183" w:rsidRDefault="003A0AA8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83">
              <w:rPr>
                <w:rFonts w:ascii="Times New Roman" w:hAnsi="Times New Roman" w:cs="Times New Roman"/>
                <w:sz w:val="24"/>
                <w:szCs w:val="24"/>
              </w:rPr>
              <w:t>11:00 –16:00</w:t>
            </w:r>
          </w:p>
        </w:tc>
        <w:tc>
          <w:tcPr>
            <w:tcW w:w="2120" w:type="dxa"/>
            <w:shd w:val="clear" w:color="auto" w:fill="auto"/>
          </w:tcPr>
          <w:p w:rsidR="003A0AA8" w:rsidRPr="00034C2A" w:rsidRDefault="003A0AA8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4B">
              <w:rPr>
                <w:rFonts w:ascii="Times New Roman" w:hAnsi="Times New Roman" w:cs="Times New Roman"/>
                <w:sz w:val="24"/>
                <w:szCs w:val="24"/>
              </w:rPr>
              <w:t>Комната для мастер-классов</w:t>
            </w:r>
          </w:p>
        </w:tc>
        <w:tc>
          <w:tcPr>
            <w:tcW w:w="3545" w:type="dxa"/>
            <w:shd w:val="clear" w:color="auto" w:fill="auto"/>
          </w:tcPr>
          <w:p w:rsidR="003A0AA8" w:rsidRPr="00034C2A" w:rsidRDefault="003A0AA8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 xml:space="preserve">Студия Елены Михеевой «Шерстяная акварель» </w:t>
            </w:r>
          </w:p>
        </w:tc>
        <w:tc>
          <w:tcPr>
            <w:tcW w:w="2976" w:type="dxa"/>
            <w:shd w:val="clear" w:color="auto" w:fill="auto"/>
          </w:tcPr>
          <w:p w:rsidR="003A0AA8" w:rsidRPr="00034C2A" w:rsidRDefault="003A0AA8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>Клуб «Мир увлечений»</w:t>
            </w:r>
          </w:p>
          <w:p w:rsidR="003A0AA8" w:rsidRPr="00034C2A" w:rsidRDefault="003A0AA8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AA8" w:rsidRPr="00C93EB5" w:rsidTr="00BE202D">
        <w:tc>
          <w:tcPr>
            <w:tcW w:w="854" w:type="dxa"/>
            <w:shd w:val="clear" w:color="auto" w:fill="auto"/>
          </w:tcPr>
          <w:p w:rsidR="003A0AA8" w:rsidRPr="00C93EB5" w:rsidRDefault="003A0AA8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B5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4" w:type="dxa"/>
            <w:shd w:val="clear" w:color="auto" w:fill="auto"/>
          </w:tcPr>
          <w:p w:rsidR="003A0AA8" w:rsidRPr="00C93EB5" w:rsidRDefault="003A0AA8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3EB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C93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A0AA8" w:rsidRPr="00DC2183" w:rsidRDefault="003A0AA8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8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20" w:type="dxa"/>
            <w:shd w:val="clear" w:color="auto" w:fill="auto"/>
          </w:tcPr>
          <w:p w:rsidR="003A0AA8" w:rsidRPr="00C93EB5" w:rsidRDefault="003A0AA8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B5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3545" w:type="dxa"/>
            <w:shd w:val="clear" w:color="auto" w:fill="auto"/>
          </w:tcPr>
          <w:p w:rsidR="003A0AA8" w:rsidRPr="00C93EB5" w:rsidRDefault="003A0AA8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B5">
              <w:rPr>
                <w:rFonts w:ascii="Times New Roman" w:hAnsi="Times New Roman" w:cs="Times New Roman"/>
                <w:sz w:val="24"/>
                <w:szCs w:val="24"/>
              </w:rPr>
              <w:t>Лекция «Языковая личность сельского жителя и бывшего сельского жителя. Типы языковых личностей»</w:t>
            </w:r>
          </w:p>
        </w:tc>
        <w:tc>
          <w:tcPr>
            <w:tcW w:w="2976" w:type="dxa"/>
            <w:shd w:val="clear" w:color="auto" w:fill="auto"/>
          </w:tcPr>
          <w:p w:rsidR="003A0AA8" w:rsidRPr="00C93EB5" w:rsidRDefault="003A0AA8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B5">
              <w:rPr>
                <w:rFonts w:ascii="Times New Roman" w:hAnsi="Times New Roman" w:cs="Times New Roman"/>
                <w:sz w:val="24"/>
                <w:szCs w:val="24"/>
              </w:rPr>
              <w:t>В рамках проекта «Беседы о русской словесности с ВятГУ».</w:t>
            </w:r>
          </w:p>
          <w:p w:rsidR="003A0AA8" w:rsidRDefault="003A0AA8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B5">
              <w:rPr>
                <w:rFonts w:ascii="Times New Roman" w:hAnsi="Times New Roman" w:cs="Times New Roman"/>
                <w:sz w:val="24"/>
                <w:szCs w:val="24"/>
              </w:rPr>
              <w:t xml:space="preserve">Лекцию читает </w:t>
            </w:r>
          </w:p>
          <w:p w:rsidR="003A0AA8" w:rsidRPr="00C93EB5" w:rsidRDefault="003A0AA8" w:rsidP="00B432E1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EB5">
              <w:rPr>
                <w:rFonts w:ascii="Times New Roman" w:hAnsi="Times New Roman" w:cs="Times New Roman"/>
                <w:sz w:val="24"/>
                <w:szCs w:val="24"/>
              </w:rPr>
              <w:t>З. В. Сметанина, кандидат филологических наук, доцент кафедры русского языка, культуры речи и методики обучения ВятГУ</w:t>
            </w:r>
          </w:p>
        </w:tc>
      </w:tr>
      <w:tr w:rsidR="003A0AA8" w:rsidRPr="009C6E94" w:rsidTr="00BE202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A8" w:rsidRPr="009C6E94" w:rsidRDefault="003A0AA8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A8" w:rsidRPr="009C6E94" w:rsidRDefault="003A0AA8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A8" w:rsidRPr="00DC2183" w:rsidRDefault="003A0AA8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83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A8" w:rsidRPr="009C6E94" w:rsidRDefault="003A0AA8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A8" w:rsidRPr="009C6E94" w:rsidRDefault="003A0AA8" w:rsidP="00855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клуба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A8" w:rsidRPr="009C6E94" w:rsidRDefault="003A0AA8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В рамках Семейного клуба гуманной педагогики.</w:t>
            </w:r>
          </w:p>
          <w:p w:rsidR="003A0AA8" w:rsidRPr="009C6E94" w:rsidRDefault="003A0AA8" w:rsidP="00183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Ведущая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 xml:space="preserve"> Соловьёва, кандидат педагогических наук, доцент, председатель Кировского 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МОД «Родительская забота»</w:t>
            </w:r>
          </w:p>
        </w:tc>
      </w:tr>
      <w:tr w:rsidR="003A0AA8" w:rsidRPr="00826FE2" w:rsidTr="00BE202D">
        <w:tc>
          <w:tcPr>
            <w:tcW w:w="854" w:type="dxa"/>
            <w:shd w:val="clear" w:color="auto" w:fill="auto"/>
          </w:tcPr>
          <w:p w:rsidR="003A0AA8" w:rsidRPr="00034C2A" w:rsidRDefault="003A0AA8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4" w:type="dxa"/>
            <w:shd w:val="clear" w:color="auto" w:fill="auto"/>
          </w:tcPr>
          <w:p w:rsidR="003A0AA8" w:rsidRPr="00034C2A" w:rsidRDefault="003A0AA8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3A0AA8" w:rsidRPr="00DC2183" w:rsidRDefault="003A0AA8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8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0" w:type="dxa"/>
            <w:shd w:val="clear" w:color="auto" w:fill="auto"/>
          </w:tcPr>
          <w:p w:rsidR="003A0AA8" w:rsidRPr="00034C2A" w:rsidRDefault="003A0AA8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>Патентный сектор</w:t>
            </w:r>
          </w:p>
        </w:tc>
        <w:tc>
          <w:tcPr>
            <w:tcW w:w="3545" w:type="dxa"/>
            <w:shd w:val="clear" w:color="auto" w:fill="auto"/>
          </w:tcPr>
          <w:p w:rsidR="003A0AA8" w:rsidRPr="00034C2A" w:rsidRDefault="003A0AA8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>Заседание Инженерного бюро и Правления Центра «Новатор»</w:t>
            </w:r>
          </w:p>
        </w:tc>
        <w:tc>
          <w:tcPr>
            <w:tcW w:w="2976" w:type="dxa"/>
            <w:shd w:val="clear" w:color="auto" w:fill="auto"/>
          </w:tcPr>
          <w:p w:rsidR="003A0AA8" w:rsidRPr="00034C2A" w:rsidRDefault="003A0AA8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AA8" w:rsidRPr="00706917" w:rsidTr="00BE202D">
        <w:tc>
          <w:tcPr>
            <w:tcW w:w="854" w:type="dxa"/>
            <w:shd w:val="clear" w:color="auto" w:fill="auto"/>
          </w:tcPr>
          <w:p w:rsidR="003A0AA8" w:rsidRPr="00706917" w:rsidRDefault="003A0AA8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7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4" w:type="dxa"/>
            <w:shd w:val="clear" w:color="auto" w:fill="auto"/>
          </w:tcPr>
          <w:p w:rsidR="003A0AA8" w:rsidRPr="00706917" w:rsidRDefault="003A0AA8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7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3A0AA8" w:rsidRPr="00DC2183" w:rsidRDefault="003A0AA8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83">
              <w:rPr>
                <w:rFonts w:ascii="Times New Roman" w:hAnsi="Times New Roman" w:cs="Times New Roman"/>
                <w:sz w:val="24"/>
                <w:szCs w:val="24"/>
              </w:rPr>
              <w:t>10:00 – 16:00</w:t>
            </w:r>
          </w:p>
        </w:tc>
        <w:tc>
          <w:tcPr>
            <w:tcW w:w="2120" w:type="dxa"/>
            <w:shd w:val="clear" w:color="auto" w:fill="auto"/>
          </w:tcPr>
          <w:p w:rsidR="003A0AA8" w:rsidRPr="00706917" w:rsidRDefault="003A0AA8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7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3545" w:type="dxa"/>
            <w:shd w:val="clear" w:color="auto" w:fill="auto"/>
          </w:tcPr>
          <w:p w:rsidR="003A0AA8" w:rsidRPr="00706917" w:rsidRDefault="003A0AA8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научно-практическая конференция </w:t>
            </w:r>
          </w:p>
          <w:p w:rsidR="003A0AA8" w:rsidRPr="00706917" w:rsidRDefault="003A0AA8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6917">
              <w:rPr>
                <w:rFonts w:ascii="Times New Roman" w:hAnsi="Times New Roman" w:cs="Times New Roman"/>
                <w:sz w:val="24"/>
                <w:szCs w:val="24"/>
              </w:rPr>
              <w:t>Вятчане</w:t>
            </w:r>
            <w:proofErr w:type="spellEnd"/>
            <w:r w:rsidRPr="00706917">
              <w:rPr>
                <w:rFonts w:ascii="Times New Roman" w:hAnsi="Times New Roman" w:cs="Times New Roman"/>
                <w:sz w:val="24"/>
                <w:szCs w:val="24"/>
              </w:rPr>
              <w:t xml:space="preserve"> в истории России»</w:t>
            </w:r>
          </w:p>
        </w:tc>
        <w:tc>
          <w:tcPr>
            <w:tcW w:w="2976" w:type="dxa"/>
            <w:shd w:val="clear" w:color="auto" w:fill="auto"/>
          </w:tcPr>
          <w:p w:rsidR="003A0AA8" w:rsidRPr="00706917" w:rsidRDefault="003A0AA8" w:rsidP="00855519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2F50" w:rsidRPr="009F472C" w:rsidTr="00BE202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F50" w:rsidRPr="00962F50" w:rsidRDefault="00962F50" w:rsidP="00962F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62F50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F50" w:rsidRPr="00962F50" w:rsidRDefault="00962F50" w:rsidP="00962F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62F50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F50" w:rsidRPr="00962F50" w:rsidRDefault="00962F50" w:rsidP="00962F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62F5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F50" w:rsidRPr="00962F50" w:rsidRDefault="00962F50" w:rsidP="00962F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62F50">
              <w:rPr>
                <w:rFonts w:ascii="Times New Roman" w:hAnsi="Times New Roman" w:cs="Times New Roman"/>
                <w:sz w:val="24"/>
                <w:szCs w:val="24"/>
              </w:rPr>
              <w:t>Арт-центр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F50" w:rsidRPr="00962F50" w:rsidRDefault="00962F50" w:rsidP="00962F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62F50">
              <w:rPr>
                <w:rFonts w:ascii="Times New Roman" w:hAnsi="Times New Roman" w:cs="Times New Roman"/>
                <w:sz w:val="24"/>
                <w:szCs w:val="24"/>
              </w:rPr>
              <w:t>Мастер-класс старшего преподавателя кафедры народных инструментов ННГК им. М. И. Глинки К. Б. Фиш (домра).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F50" w:rsidRPr="00962F50" w:rsidRDefault="00962F50" w:rsidP="00962F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62F5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музыкального фестиваля «Студенты Нижегородской консерватории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Герценке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2F50" w:rsidRPr="00962F50" w:rsidRDefault="00962F50" w:rsidP="00962F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50" w:rsidTr="00962F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F50" w:rsidRPr="00962F50" w:rsidRDefault="00962F50" w:rsidP="00962F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62F50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F50" w:rsidRPr="00962F50" w:rsidRDefault="00962F50" w:rsidP="00962F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62F50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F50" w:rsidRPr="00962F50" w:rsidRDefault="00962F50" w:rsidP="00962F5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5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F50" w:rsidRPr="00962F50" w:rsidRDefault="00962F50" w:rsidP="00962F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62F50">
              <w:rPr>
                <w:rFonts w:ascii="Times New Roman" w:hAnsi="Times New Roman" w:cs="Times New Roman"/>
                <w:sz w:val="24"/>
                <w:szCs w:val="24"/>
              </w:rPr>
              <w:t>Большой читальный зал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F50" w:rsidRPr="00962F50" w:rsidRDefault="00962F50" w:rsidP="00962F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62F50">
              <w:rPr>
                <w:rFonts w:ascii="Times New Roman" w:hAnsi="Times New Roman" w:cs="Times New Roman"/>
                <w:sz w:val="24"/>
                <w:szCs w:val="24"/>
              </w:rPr>
              <w:t xml:space="preserve">Концерт в честь 60-летия факультета народных инструментов ННГК им. М. И. Глинки (баян, аккордеон, </w:t>
            </w:r>
            <w:r w:rsidR="000B3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домра, балалайка)</w:t>
            </w:r>
            <w:bookmarkStart w:id="1" w:name="_GoBack"/>
            <w:bookmarkEnd w:id="1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F50" w:rsidRPr="00962F50" w:rsidRDefault="00962F50" w:rsidP="00962F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62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музыкального фестиваля «Студенты Нижегоро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дской консерватории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Герценке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2F50" w:rsidRPr="00962F50" w:rsidRDefault="00962F50" w:rsidP="00962F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AA8" w:rsidRPr="007C0720" w:rsidTr="00BE202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A8" w:rsidRPr="00041EAF" w:rsidRDefault="003A0AA8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041EA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A8" w:rsidRPr="00041EAF" w:rsidRDefault="003A0AA8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AF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A8" w:rsidRPr="00DC2183" w:rsidRDefault="003A0AA8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83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A8" w:rsidRPr="00041EAF" w:rsidRDefault="003A0AA8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EAF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A8" w:rsidRPr="00041EAF" w:rsidRDefault="003A0AA8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EAF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Антонии </w:t>
            </w:r>
            <w:proofErr w:type="spellStart"/>
            <w:r w:rsidRPr="00041EAF">
              <w:rPr>
                <w:rFonts w:ascii="Times New Roman" w:hAnsi="Times New Roman" w:cs="Times New Roman"/>
                <w:sz w:val="24"/>
                <w:szCs w:val="24"/>
              </w:rPr>
              <w:t>Байетт</w:t>
            </w:r>
            <w:proofErr w:type="spellEnd"/>
            <w:r w:rsidRPr="00041EAF">
              <w:rPr>
                <w:rFonts w:ascii="Times New Roman" w:hAnsi="Times New Roman" w:cs="Times New Roman"/>
                <w:sz w:val="24"/>
                <w:szCs w:val="24"/>
              </w:rPr>
              <w:t>: чувства и реликвии»</w:t>
            </w:r>
          </w:p>
          <w:p w:rsidR="003A0AA8" w:rsidRPr="00041EAF" w:rsidRDefault="003A0AA8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A8" w:rsidRPr="00041EAF" w:rsidRDefault="003A0AA8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литературного клуба «Зе</w:t>
            </w:r>
            <w:r w:rsidRPr="00041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41EAF">
              <w:rPr>
                <w:rFonts w:ascii="Times New Roman" w:hAnsi="Times New Roman" w:cs="Times New Roman"/>
                <w:sz w:val="24"/>
                <w:szCs w:val="24"/>
              </w:rPr>
              <w:t>ная лампа».</w:t>
            </w:r>
          </w:p>
          <w:p w:rsidR="003A0AA8" w:rsidRPr="00041EAF" w:rsidRDefault="003A0AA8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EAF">
              <w:rPr>
                <w:rFonts w:ascii="Times New Roman" w:hAnsi="Times New Roman" w:cs="Times New Roman"/>
                <w:sz w:val="24"/>
                <w:szCs w:val="24"/>
              </w:rPr>
              <w:t>Ведущая – член клуба «Зелё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лампа» Татьяна Александрова</w:t>
            </w:r>
          </w:p>
        </w:tc>
      </w:tr>
      <w:tr w:rsidR="003A0AA8" w:rsidRPr="00BB34A1" w:rsidTr="00BE202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A8" w:rsidRPr="00BB34A1" w:rsidRDefault="003A0AA8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A1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A8" w:rsidRPr="00BB34A1" w:rsidRDefault="003A0AA8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A1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A8" w:rsidRPr="00BB34A1" w:rsidRDefault="003A0AA8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A1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A8" w:rsidRPr="00BB34A1" w:rsidRDefault="003A0AA8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4A1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A8" w:rsidRPr="00BB34A1" w:rsidRDefault="003A0AA8" w:rsidP="00BB3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4A1">
              <w:rPr>
                <w:rFonts w:ascii="Times New Roman" w:hAnsi="Times New Roman" w:cs="Times New Roman"/>
                <w:sz w:val="24"/>
                <w:szCs w:val="24"/>
              </w:rPr>
              <w:t xml:space="preserve">Пятые Ильинские чтения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A8" w:rsidRPr="00BB34A1" w:rsidRDefault="003A0AA8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8AB" w:rsidRPr="00B458AB" w:rsidTr="00BE202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B458AB" w:rsidRDefault="00B458AB" w:rsidP="00B458A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B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B458AB" w:rsidRDefault="00B458AB" w:rsidP="00B458A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B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B458AB" w:rsidRDefault="00B458AB" w:rsidP="00B458A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B458AB" w:rsidRDefault="00B458AB" w:rsidP="00B458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B">
              <w:rPr>
                <w:rFonts w:ascii="Times New Roman" w:hAnsi="Times New Roman" w:cs="Times New Roman"/>
                <w:sz w:val="24"/>
                <w:szCs w:val="24"/>
              </w:rPr>
              <w:t>Арт-центр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B458AB" w:rsidRDefault="00B458AB" w:rsidP="00B458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B">
              <w:rPr>
                <w:rFonts w:ascii="Times New Roman" w:hAnsi="Times New Roman" w:cs="Times New Roman"/>
                <w:sz w:val="24"/>
                <w:szCs w:val="24"/>
              </w:rPr>
              <w:t>Мастер-класс доцента кафедры народных инструментов ННГК им.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Глинки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(баян)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B458AB" w:rsidRDefault="00B458AB" w:rsidP="00B458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B">
              <w:rPr>
                <w:rFonts w:ascii="Times New Roman" w:hAnsi="Times New Roman" w:cs="Times New Roman"/>
                <w:sz w:val="24"/>
                <w:szCs w:val="24"/>
              </w:rPr>
              <w:t>В рамках музыкального фестиваля «Студенты Нижегоро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дской консерватории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Герценке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58AB" w:rsidRPr="007C0720" w:rsidTr="00BE202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34C2A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34C2A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8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34C2A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читальный зал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34C2A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 «Крупноплодная садовая земляника: как вырастить сладкую ягоду»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34C2A" w:rsidRDefault="00B458AB" w:rsidP="00B432E1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Pr="006C394B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394B">
              <w:rPr>
                <w:rFonts w:ascii="Times New Roman" w:hAnsi="Times New Roman" w:cs="Times New Roman"/>
                <w:sz w:val="24"/>
                <w:szCs w:val="24"/>
              </w:rPr>
              <w:t xml:space="preserve"> «Садовод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 xml:space="preserve">Лектор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>Н. Г. Барышев, 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ущий </w:t>
            </w: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иалист</w:t>
            </w: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 xml:space="preserve"> ООО «Агросемтомс»</w:t>
            </w:r>
          </w:p>
        </w:tc>
      </w:tr>
      <w:tr w:rsidR="00B458AB" w:rsidRPr="004B086C" w:rsidTr="00BE202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4B086C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6C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4B086C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6C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8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4B086C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6C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4B086C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6C">
              <w:rPr>
                <w:rFonts w:ascii="Times New Roman" w:hAnsi="Times New Roman" w:cs="Times New Roman"/>
                <w:sz w:val="24"/>
                <w:szCs w:val="24"/>
              </w:rPr>
              <w:t>Литературная встреча «Мой друг, хранитель-ангел мой». В. А. Жуковский и М. А. Протасова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4B086C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6C">
              <w:rPr>
                <w:rFonts w:ascii="Times New Roman" w:hAnsi="Times New Roman" w:cs="Times New Roman"/>
                <w:sz w:val="24"/>
                <w:szCs w:val="24"/>
              </w:rPr>
              <w:t>Из цикла «Истории большой любви»</w:t>
            </w:r>
          </w:p>
        </w:tc>
      </w:tr>
      <w:tr w:rsidR="00B458AB" w:rsidRPr="003E243E" w:rsidTr="00BE202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3E243E" w:rsidRDefault="00B458AB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3E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3E243E" w:rsidRDefault="00B458AB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3E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C2183" w:rsidRDefault="00B458AB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83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3E243E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3E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6C7134" w:rsidRDefault="00B458AB" w:rsidP="00855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134">
              <w:rPr>
                <w:rFonts w:ascii="Times New Roman" w:hAnsi="Times New Roman" w:cs="Times New Roman"/>
                <w:sz w:val="24"/>
                <w:szCs w:val="24"/>
              </w:rPr>
              <w:t>«История развития общественной собственности»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6C7134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134">
              <w:rPr>
                <w:rFonts w:ascii="Times New Roman" w:hAnsi="Times New Roman" w:cs="Times New Roman"/>
                <w:sz w:val="24"/>
                <w:szCs w:val="24"/>
              </w:rPr>
              <w:t>В рамках клуба «Знание».</w:t>
            </w:r>
          </w:p>
          <w:p w:rsidR="00B458AB" w:rsidRDefault="00B458AB" w:rsidP="00AC4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134">
              <w:rPr>
                <w:rFonts w:ascii="Times New Roman" w:hAnsi="Times New Roman" w:cs="Times New Roman"/>
                <w:sz w:val="24"/>
                <w:szCs w:val="24"/>
              </w:rPr>
              <w:t xml:space="preserve">Ведущий – </w:t>
            </w:r>
          </w:p>
          <w:p w:rsidR="00B458AB" w:rsidRPr="006C7134" w:rsidRDefault="00B458AB" w:rsidP="00AC4F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71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71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7134">
              <w:rPr>
                <w:rFonts w:ascii="Times New Roman" w:hAnsi="Times New Roman" w:cs="Times New Roman"/>
                <w:sz w:val="24"/>
                <w:szCs w:val="24"/>
              </w:rPr>
              <w:t>Чемоданов,  кандидат исторических наук, доцент кафедры всеобщей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и политических наук ВятГУ</w:t>
            </w:r>
          </w:p>
        </w:tc>
      </w:tr>
      <w:tr w:rsidR="00B458AB" w:rsidRPr="007F10F1" w:rsidTr="00BE202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9F472C" w:rsidRDefault="00B458AB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C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9F472C" w:rsidRDefault="00B458AB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C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C2183" w:rsidRDefault="00B458AB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83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9F472C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C">
              <w:rPr>
                <w:rFonts w:ascii="Times New Roman" w:hAnsi="Times New Roman" w:cs="Times New Roman"/>
                <w:sz w:val="24"/>
                <w:szCs w:val="24"/>
              </w:rPr>
              <w:t>Большой читальный зал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9F472C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C">
              <w:rPr>
                <w:rFonts w:ascii="Times New Roman" w:hAnsi="Times New Roman" w:cs="Times New Roman"/>
                <w:sz w:val="24"/>
                <w:szCs w:val="24"/>
              </w:rPr>
              <w:t>Концерт класса доцента ННГК им. М.И. Глинки В.В. Пеунова. К 75-летию А.И. Кусякова. Исполнители: студенты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 ННГК (баян и аккордеон)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9F472C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C">
              <w:rPr>
                <w:rFonts w:ascii="Times New Roman" w:hAnsi="Times New Roman" w:cs="Times New Roman"/>
                <w:sz w:val="24"/>
                <w:szCs w:val="24"/>
              </w:rPr>
              <w:t>В рамках музыкального фестиваля «Студенты Нижегоро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дской консерватории Герценке»</w:t>
            </w:r>
          </w:p>
          <w:p w:rsidR="00B458AB" w:rsidRPr="009F472C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58AB" w:rsidRPr="00B33AB8" w:rsidTr="00BE202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B33AB8" w:rsidRDefault="00B458AB" w:rsidP="0085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B8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B33AB8" w:rsidRDefault="00B458AB" w:rsidP="0085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AB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B33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C2183" w:rsidRDefault="00B458AB" w:rsidP="0085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8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B33AB8" w:rsidRDefault="00B458AB" w:rsidP="00855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B8">
              <w:rPr>
                <w:rFonts w:ascii="Times New Roman" w:hAnsi="Times New Roman" w:cs="Times New Roman"/>
                <w:sz w:val="24"/>
                <w:szCs w:val="24"/>
              </w:rPr>
              <w:t>Арт-центр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B33AB8" w:rsidRDefault="00B458AB" w:rsidP="00855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B8">
              <w:rPr>
                <w:rFonts w:ascii="Times New Roman" w:hAnsi="Times New Roman" w:cs="Times New Roman"/>
                <w:sz w:val="24"/>
                <w:szCs w:val="24"/>
              </w:rPr>
              <w:t>Занятие фотоклуба «Диана»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B33AB8" w:rsidRDefault="00B458AB" w:rsidP="008555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58AB" w:rsidRPr="00B52030" w:rsidTr="00BE202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B52030" w:rsidRDefault="00B458AB" w:rsidP="00B52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5203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B52030" w:rsidRDefault="00B458AB" w:rsidP="008F36F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30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B52030" w:rsidRDefault="00B458AB" w:rsidP="00B52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03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B52030" w:rsidRDefault="00B458AB" w:rsidP="00B52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030">
              <w:rPr>
                <w:rFonts w:ascii="Times New Roman" w:hAnsi="Times New Roman" w:cs="Times New Roman"/>
                <w:sz w:val="24"/>
                <w:szCs w:val="24"/>
              </w:rPr>
              <w:t>Большой читальный зал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B52030" w:rsidRDefault="00B458AB" w:rsidP="00B52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030">
              <w:rPr>
                <w:rFonts w:ascii="Times New Roman" w:hAnsi="Times New Roman" w:cs="Times New Roman"/>
                <w:sz w:val="24"/>
                <w:szCs w:val="24"/>
              </w:rPr>
              <w:t>«Всю душу выплещу в слова». Музыкально-поэтический вечер, посвящённый 125-летию со дня рождения Сергея Есенина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B52030" w:rsidRDefault="00B458AB" w:rsidP="00B52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030">
              <w:rPr>
                <w:rFonts w:ascii="Times New Roman" w:hAnsi="Times New Roman" w:cs="Times New Roman"/>
                <w:sz w:val="24"/>
                <w:szCs w:val="24"/>
              </w:rPr>
              <w:t>В рамках проекта «Лишь слову жизнь дана»</w:t>
            </w:r>
          </w:p>
        </w:tc>
      </w:tr>
      <w:tr w:rsidR="00B458AB" w:rsidRPr="009F472C" w:rsidTr="00BE202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34C2A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34C2A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C2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034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83">
              <w:rPr>
                <w:rFonts w:ascii="Times New Roman" w:hAnsi="Times New Roman" w:cs="Times New Roman"/>
                <w:sz w:val="24"/>
                <w:szCs w:val="24"/>
              </w:rPr>
              <w:t>11:00 –16:00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34C2A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 xml:space="preserve">Комната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34C2A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 xml:space="preserve">Студия Елены Михеевой «Шерстяная акварель»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34C2A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>Клуб «Мир увлечений»</w:t>
            </w:r>
          </w:p>
          <w:p w:rsidR="00B458AB" w:rsidRPr="00034C2A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AB" w:rsidRPr="009F472C" w:rsidTr="00BE202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34C2A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34C2A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8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34C2A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34C2A" w:rsidRDefault="00B458AB" w:rsidP="0009361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>Мастер-класс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ксаны</w:t>
            </w: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 xml:space="preserve"> Нагорничных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>Шариков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ручка с цветком из фоамирана»</w:t>
            </w: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34C2A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>Клуб «Мир увлечений»</w:t>
            </w:r>
          </w:p>
          <w:p w:rsidR="00B458AB" w:rsidRPr="00034C2A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58AB" w:rsidRPr="009F472C" w:rsidTr="00BE202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34C2A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34C2A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8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34C2A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>Патентный сектор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34C2A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>Заседание Правления Центра «Новатор»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34C2A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AB" w:rsidRPr="009F472C" w:rsidTr="00BE202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Творческий вечер В. А. Ситникова </w:t>
            </w:r>
          </w:p>
          <w:p w:rsidR="00B458AB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презентацией книги «В. А. Ситников. </w:t>
            </w:r>
            <w:r w:rsidRPr="00A05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Писатель.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Журналист.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Общественный деятель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(серия «Почётные граждане Кировской области», Киров, 2020)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90-летию со дня рождения писателя</w:t>
            </w:r>
          </w:p>
          <w:p w:rsidR="00B458AB" w:rsidRPr="007C1D87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458AB" w:rsidRPr="009F472C" w:rsidTr="00BE202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34C2A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34C2A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83">
              <w:rPr>
                <w:rFonts w:ascii="Times New Roman" w:hAnsi="Times New Roman" w:cs="Times New Roman"/>
                <w:sz w:val="24"/>
                <w:szCs w:val="24"/>
              </w:rPr>
              <w:t>13:00 –</w:t>
            </w:r>
          </w:p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8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34C2A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 xml:space="preserve">Комната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34C2A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>Курс по точечной росписи (дек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стекла) от Ольги Сосновской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34C2A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>Клуб «Мир увлечений»</w:t>
            </w:r>
          </w:p>
          <w:p w:rsidR="00B458AB" w:rsidRPr="00034C2A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58AB" w:rsidRPr="00F63465" w:rsidTr="00BE202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F63465" w:rsidRDefault="00B458AB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F63465" w:rsidRDefault="00B458AB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C2183" w:rsidRDefault="00B458AB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83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F63465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читальный зал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F63465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7F">
              <w:rPr>
                <w:rFonts w:ascii="Times New Roman" w:hAnsi="Times New Roman" w:cs="Times New Roman"/>
                <w:sz w:val="24"/>
                <w:szCs w:val="24"/>
              </w:rPr>
              <w:t>Предзимний вечер вятских поэтов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F63465" w:rsidRDefault="00B458AB" w:rsidP="00AC4F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6C5">
              <w:rPr>
                <w:rFonts w:ascii="Times New Roman" w:hAnsi="Times New Roman" w:cs="Times New Roman"/>
                <w:sz w:val="24"/>
                <w:szCs w:val="24"/>
              </w:rPr>
              <w:t>В рамках проекта «Родник вятской поэзии»</w:t>
            </w:r>
          </w:p>
        </w:tc>
      </w:tr>
      <w:tr w:rsidR="00B458AB" w:rsidRPr="007C0720" w:rsidTr="00BE202D">
        <w:tc>
          <w:tcPr>
            <w:tcW w:w="854" w:type="dxa"/>
            <w:shd w:val="clear" w:color="auto" w:fill="auto"/>
          </w:tcPr>
          <w:p w:rsidR="00B458AB" w:rsidRPr="007F070C" w:rsidRDefault="00B458AB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4" w:type="dxa"/>
            <w:shd w:val="clear" w:color="auto" w:fill="auto"/>
          </w:tcPr>
          <w:p w:rsidR="00B458AB" w:rsidRPr="007F070C" w:rsidRDefault="00B458AB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B458AB" w:rsidRPr="00DC2183" w:rsidRDefault="00B458AB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8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0" w:type="dxa"/>
            <w:shd w:val="clear" w:color="auto" w:fill="auto"/>
          </w:tcPr>
          <w:p w:rsidR="00B458AB" w:rsidRPr="003D2931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3545" w:type="dxa"/>
            <w:shd w:val="clear" w:color="auto" w:fill="auto"/>
          </w:tcPr>
          <w:p w:rsidR="00B458AB" w:rsidRPr="003D2931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B5">
              <w:rPr>
                <w:rFonts w:ascii="Times New Roman" w:hAnsi="Times New Roman" w:cs="Times New Roman"/>
                <w:sz w:val="24"/>
                <w:szCs w:val="24"/>
              </w:rPr>
              <w:t>Премьера фильма «Показания свидетеля». 16+. 2018. 56 мин. Встреча с кинорежиссёром, заслуженным деятелем искусств РФ, лауреатом государственной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ремии РФ Владимиром Герчиковым</w:t>
            </w:r>
          </w:p>
        </w:tc>
        <w:tc>
          <w:tcPr>
            <w:tcW w:w="2976" w:type="dxa"/>
            <w:shd w:val="clear" w:color="auto" w:fill="auto"/>
          </w:tcPr>
          <w:p w:rsidR="00B458AB" w:rsidRDefault="00B458AB" w:rsidP="008555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9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Киноклуб в Герценке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458AB" w:rsidRPr="00914E01" w:rsidRDefault="00B458AB" w:rsidP="008555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проекта </w:t>
            </w:r>
          </w:p>
          <w:p w:rsidR="00B458AB" w:rsidRPr="00C93EB5" w:rsidRDefault="00B458AB" w:rsidP="008555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«Образовательной мастерской для руководителей киноклубов в регионах России»</w:t>
            </w:r>
          </w:p>
        </w:tc>
      </w:tr>
      <w:tr w:rsidR="00B458AB" w:rsidRPr="00286E7A" w:rsidTr="00BE202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531CE1" w:rsidRDefault="00B458AB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31CE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531CE1" w:rsidRDefault="00B458AB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E1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C2183" w:rsidRDefault="00B458AB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8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531CE1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читальный зал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531CE1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E1">
              <w:rPr>
                <w:rFonts w:ascii="Times New Roman" w:hAnsi="Times New Roman" w:cs="Times New Roman"/>
                <w:sz w:val="24"/>
                <w:szCs w:val="24"/>
              </w:rPr>
              <w:t>Круглый стол  «Позитивное мышление – как спасательный круг во время пандемии»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531CE1" w:rsidRDefault="00B458AB" w:rsidP="007333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«Клуба позитивной психологии». Второй региональный когнитивный Фестиваль «Живи и думай позитивно»</w:t>
            </w:r>
          </w:p>
        </w:tc>
      </w:tr>
      <w:tr w:rsidR="00B458AB" w:rsidRPr="00286E7A" w:rsidTr="00BE202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286E7A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7A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286E7A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7A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8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286E7A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7A">
              <w:rPr>
                <w:rFonts w:ascii="Times New Roman" w:hAnsi="Times New Roman" w:cs="Times New Roman"/>
                <w:sz w:val="24"/>
                <w:szCs w:val="24"/>
              </w:rPr>
              <w:t>Сайт библиотеки</w:t>
            </w:r>
          </w:p>
          <w:p w:rsidR="00B458AB" w:rsidRPr="00286E7A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7A">
              <w:rPr>
                <w:rFonts w:ascii="Times New Roman" w:hAnsi="Times New Roman" w:cs="Times New Roman"/>
                <w:sz w:val="24"/>
                <w:szCs w:val="24"/>
              </w:rPr>
              <w:t>http://herzenlib.ru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286E7A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о</w:t>
            </w:r>
            <w:r w:rsidRPr="00286E7A">
              <w:rPr>
                <w:rFonts w:ascii="Times New Roman" w:hAnsi="Times New Roman" w:cs="Times New Roman"/>
                <w:sz w:val="24"/>
                <w:szCs w:val="24"/>
              </w:rPr>
              <w:t>бзор журналов 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286E7A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«Волонтерское движение в помощь нуждающимся»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286E7A" w:rsidRDefault="00B458AB" w:rsidP="007333DF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преддверии Международного дня добровольцев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Обзор читает </w:t>
            </w:r>
            <w:r w:rsidRPr="0028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Никулина, 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рь сектора периодики отдела обслуживания </w:t>
            </w:r>
            <w:r w:rsidRPr="0028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КОУНБ им. А. И. Герцена</w:t>
            </w:r>
          </w:p>
        </w:tc>
      </w:tr>
      <w:tr w:rsidR="00B458AB" w:rsidRPr="00286E7A" w:rsidTr="00BE202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E33373" w:rsidRDefault="00B458AB" w:rsidP="00E3337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33373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E33373" w:rsidRDefault="00B458AB" w:rsidP="008F36F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37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E33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E33373" w:rsidRDefault="00B458AB" w:rsidP="00C468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7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E33373" w:rsidRDefault="00B458AB" w:rsidP="00E3337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33373">
              <w:rPr>
                <w:rFonts w:ascii="Times New Roman" w:hAnsi="Times New Roman" w:cs="Times New Roman"/>
                <w:sz w:val="24"/>
                <w:szCs w:val="24"/>
              </w:rPr>
              <w:t xml:space="preserve">Комната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E33373" w:rsidRDefault="00B458AB" w:rsidP="00E3337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73">
              <w:rPr>
                <w:rFonts w:ascii="Times New Roman" w:hAnsi="Times New Roman" w:cs="Times New Roman"/>
                <w:sz w:val="24"/>
                <w:szCs w:val="24"/>
              </w:rPr>
              <w:t>Мастер-класс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 w:rsidRPr="00E33373">
              <w:rPr>
                <w:rFonts w:ascii="Times New Roman" w:hAnsi="Times New Roman" w:cs="Times New Roman"/>
                <w:sz w:val="24"/>
                <w:szCs w:val="24"/>
              </w:rPr>
              <w:t xml:space="preserve"> Лалетиной  «Новогодняя игрушка».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E33373" w:rsidRDefault="00B458AB" w:rsidP="00E33373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458AB" w:rsidTr="00BE202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B33AB8" w:rsidRDefault="00B458AB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B8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B33AB8" w:rsidRDefault="00B458AB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AB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B33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C2183" w:rsidRDefault="00B458AB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8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B33AB8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B8">
              <w:rPr>
                <w:rFonts w:ascii="Times New Roman" w:hAnsi="Times New Roman" w:cs="Times New Roman"/>
                <w:sz w:val="24"/>
                <w:szCs w:val="24"/>
              </w:rPr>
              <w:t>Арт-центр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B33AB8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AB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художественного фильма-спектакля «Дорогой бессмертия» (1957 г., </w:t>
            </w:r>
            <w:proofErr w:type="spellStart"/>
            <w:r w:rsidRPr="00B33AB8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B33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3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 Товстоногов, А. Чигинский)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B33AB8" w:rsidRDefault="00B458AB" w:rsidP="008555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проекта «Классика – в кино». </w:t>
            </w:r>
          </w:p>
          <w:p w:rsidR="00B458AB" w:rsidRDefault="00B458AB" w:rsidP="007333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75-летию произведения  Ю. Фучика «Репортаж с петлей на шее» (1945 г.)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3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58AB" w:rsidRPr="00B33AB8" w:rsidRDefault="00B458AB" w:rsidP="007333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B3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3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Памяти и славы – 75-летию Побед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в Великой Отечественной войне</w:t>
            </w:r>
          </w:p>
        </w:tc>
      </w:tr>
      <w:tr w:rsidR="00B458AB" w:rsidTr="00BE202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34C2A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34C2A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C2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034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83">
              <w:rPr>
                <w:rFonts w:ascii="Times New Roman" w:hAnsi="Times New Roman" w:cs="Times New Roman"/>
                <w:sz w:val="24"/>
                <w:szCs w:val="24"/>
              </w:rPr>
              <w:t>11:00 –16:00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34C2A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 xml:space="preserve">Комната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34C2A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 xml:space="preserve">Студия Елены Михеевой «Шерстяная акварель»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34C2A" w:rsidRDefault="00B458AB" w:rsidP="007333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>Клуб «Мир увлечений»</w:t>
            </w:r>
          </w:p>
        </w:tc>
      </w:tr>
      <w:tr w:rsidR="00B458AB" w:rsidTr="00BE202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34C2A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34C2A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8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34C2A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34C2A" w:rsidRDefault="00B458AB" w:rsidP="0009361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Е. Бакули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«Брошь «Текстильный ежик»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34C2A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>Клуб «Мир увлечений»</w:t>
            </w:r>
          </w:p>
          <w:p w:rsidR="00B458AB" w:rsidRPr="00034C2A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AB" w:rsidRPr="005A4CE6" w:rsidTr="00BE202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D6780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80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D6780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80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8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D6780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80">
              <w:rPr>
                <w:rFonts w:ascii="Times New Roman" w:hAnsi="Times New Roman" w:cs="Times New Roman"/>
                <w:sz w:val="24"/>
                <w:szCs w:val="24"/>
              </w:rPr>
              <w:t>Арт-центр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D6780" w:rsidRDefault="00B458AB" w:rsidP="0085551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новых книг. К 150-летию со дня рождения </w:t>
            </w:r>
            <w:r w:rsidRPr="004B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</w:t>
            </w:r>
            <w:r w:rsidRPr="004B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Бунин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80">
              <w:rPr>
                <w:rFonts w:ascii="Times New Roman" w:hAnsi="Times New Roman" w:cs="Times New Roman"/>
                <w:sz w:val="24"/>
                <w:szCs w:val="24"/>
              </w:rPr>
              <w:t xml:space="preserve">Клуб «Вятские книголюбы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Е. Д. Петряева.</w:t>
            </w:r>
          </w:p>
          <w:p w:rsidR="00B458AB" w:rsidRPr="00DD6780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читает И. В. Пенькова, главный библиотекарь сектора универсальной литературы отдела обслуживания</w:t>
            </w:r>
            <w:r>
              <w:t xml:space="preserve"> </w:t>
            </w:r>
            <w:r w:rsidRPr="0009361D">
              <w:rPr>
                <w:rFonts w:ascii="Times New Roman" w:hAnsi="Times New Roman" w:cs="Times New Roman"/>
                <w:sz w:val="24"/>
                <w:szCs w:val="24"/>
              </w:rPr>
              <w:t>КОУНБ им. А. И. Герцена</w:t>
            </w:r>
          </w:p>
        </w:tc>
      </w:tr>
      <w:tr w:rsidR="00B458AB" w:rsidRPr="00DB4670" w:rsidTr="00BE202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B4670" w:rsidRDefault="00B458AB" w:rsidP="00DB46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670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B458AB" w:rsidRPr="00DB4670" w:rsidRDefault="00B458AB" w:rsidP="00DB46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B4670" w:rsidRDefault="00B458AB" w:rsidP="008F36F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70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B4670" w:rsidRDefault="00B458AB" w:rsidP="00DB46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67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B4670" w:rsidRDefault="00B458AB" w:rsidP="00DB46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670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B4670" w:rsidRDefault="00B458AB" w:rsidP="00DB46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670">
              <w:rPr>
                <w:rFonts w:ascii="Times New Roman" w:hAnsi="Times New Roman" w:cs="Times New Roman"/>
                <w:sz w:val="24"/>
                <w:szCs w:val="24"/>
              </w:rPr>
              <w:t>Творческий вечер Елены Егоровой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B4670" w:rsidRDefault="00B458AB" w:rsidP="00DB46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670">
              <w:rPr>
                <w:rFonts w:ascii="Times New Roman" w:hAnsi="Times New Roman" w:cs="Times New Roman"/>
                <w:sz w:val="24"/>
                <w:szCs w:val="24"/>
              </w:rPr>
              <w:t>Заседание клуба «Зеленая лампа»</w:t>
            </w:r>
          </w:p>
        </w:tc>
      </w:tr>
      <w:tr w:rsidR="00B458AB" w:rsidTr="00BE202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34C2A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34C2A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83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3F7BDC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BD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r w:rsidRPr="003F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гостиная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34C2A" w:rsidRDefault="00B458AB" w:rsidP="0085551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Открытое 93-е заседание </w:t>
            </w:r>
            <w:r w:rsidRPr="00034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  развития инноваций «Новатор»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34C2A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AB" w:rsidTr="00BE202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34C2A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34C2A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8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8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34C2A" w:rsidRDefault="00B458AB" w:rsidP="0018305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 xml:space="preserve">Комната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34C2A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>Курс по точечной росписи (дек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стекла) от Ольги Сосновской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34C2A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>Клуб «Мир увлечений»</w:t>
            </w:r>
          </w:p>
          <w:p w:rsidR="00B458AB" w:rsidRPr="00034C2A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58AB" w:rsidTr="00BE202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34C2A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34C2A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8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34C2A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читальный зал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34C2A" w:rsidRDefault="00B458AB" w:rsidP="0085551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на тему «Как избежать самых распространенных ошибок на садовом участке»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34C2A" w:rsidRDefault="00B458AB" w:rsidP="002A06CE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3F7BDC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BDC">
              <w:rPr>
                <w:rFonts w:ascii="Times New Roman" w:hAnsi="Times New Roman" w:cs="Times New Roman"/>
                <w:sz w:val="24"/>
                <w:szCs w:val="24"/>
              </w:rPr>
              <w:t xml:space="preserve"> «Садовод </w:t>
            </w: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>Н. Г. Барышев, 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ущий </w:t>
            </w: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иалист</w:t>
            </w:r>
            <w:r w:rsidRPr="00034C2A">
              <w:rPr>
                <w:rFonts w:ascii="Times New Roman" w:hAnsi="Times New Roman" w:cs="Times New Roman"/>
                <w:sz w:val="24"/>
                <w:szCs w:val="24"/>
              </w:rPr>
              <w:t xml:space="preserve"> ООО «Агросемтомс»</w:t>
            </w:r>
          </w:p>
        </w:tc>
      </w:tr>
      <w:tr w:rsidR="00B458AB" w:rsidRPr="00AC4F4B" w:rsidTr="00BE202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AC4F4B" w:rsidRDefault="00B458AB" w:rsidP="00AC4F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4B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AC4F4B" w:rsidRDefault="00B458AB" w:rsidP="00AC4F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4B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AC4F4B" w:rsidRDefault="00B458AB" w:rsidP="00AC4F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4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AC4F4B" w:rsidRDefault="00B458AB" w:rsidP="00AC4F4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4B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AC4F4B" w:rsidRDefault="00B458AB" w:rsidP="00AC4F4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4B">
              <w:rPr>
                <w:rFonts w:ascii="Times New Roman" w:hAnsi="Times New Roman" w:cs="Times New Roman"/>
                <w:sz w:val="24"/>
                <w:szCs w:val="24"/>
              </w:rPr>
              <w:t xml:space="preserve">«По мотивам Кьеркегора и Канта: </w:t>
            </w:r>
            <w:proofErr w:type="gramStart"/>
            <w:r w:rsidRPr="00AC4F4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C4F4B">
              <w:rPr>
                <w:rFonts w:ascii="Times New Roman" w:hAnsi="Times New Roman" w:cs="Times New Roman"/>
                <w:sz w:val="24"/>
                <w:szCs w:val="24"/>
              </w:rPr>
              <w:t xml:space="preserve"> романтически-эстетического до божественно-этического»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AC4F4B" w:rsidRDefault="00B458AB" w:rsidP="00AC4F4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клуба «Знание».</w:t>
            </w:r>
          </w:p>
          <w:p w:rsidR="00B458AB" w:rsidRPr="00AC4F4B" w:rsidRDefault="00B458AB" w:rsidP="00AC4F4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– Е. А. Счастливцева, доктор философских наук, профессор кафедры культурологии, социологии и философии ВятГУ</w:t>
            </w:r>
          </w:p>
        </w:tc>
      </w:tr>
      <w:tr w:rsidR="00B458AB" w:rsidRPr="007C0720" w:rsidTr="00BE202D">
        <w:tc>
          <w:tcPr>
            <w:tcW w:w="854" w:type="dxa"/>
            <w:shd w:val="clear" w:color="auto" w:fill="auto"/>
          </w:tcPr>
          <w:p w:rsidR="00B458AB" w:rsidRPr="007F070C" w:rsidRDefault="00B458AB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4" w:type="dxa"/>
            <w:shd w:val="clear" w:color="auto" w:fill="auto"/>
          </w:tcPr>
          <w:p w:rsidR="00B458AB" w:rsidRPr="007F070C" w:rsidRDefault="00B458AB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B458AB" w:rsidRPr="00DC2183" w:rsidRDefault="00B458AB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83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0" w:type="dxa"/>
            <w:shd w:val="clear" w:color="auto" w:fill="auto"/>
          </w:tcPr>
          <w:p w:rsidR="00B458AB" w:rsidRPr="007F070C" w:rsidRDefault="00B458AB" w:rsidP="00093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читальный зал</w:t>
            </w:r>
          </w:p>
        </w:tc>
        <w:tc>
          <w:tcPr>
            <w:tcW w:w="3545" w:type="dxa"/>
            <w:shd w:val="clear" w:color="auto" w:fill="auto"/>
          </w:tcPr>
          <w:p w:rsidR="00B458AB" w:rsidRPr="007F070C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1E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вечер, посвящённый 200-летию со дня рождения А. А. Фета. Ольга Анцыгина (сопрано) 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юдмила Жаворонкова (фортепиано)</w:t>
            </w:r>
          </w:p>
        </w:tc>
        <w:tc>
          <w:tcPr>
            <w:tcW w:w="2976" w:type="dxa"/>
            <w:shd w:val="clear" w:color="auto" w:fill="auto"/>
          </w:tcPr>
          <w:p w:rsidR="00B458AB" w:rsidRPr="00B746FF" w:rsidRDefault="00B458AB" w:rsidP="008555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458AB" w:rsidRPr="00726C4B" w:rsidTr="00BE202D">
        <w:tc>
          <w:tcPr>
            <w:tcW w:w="11341" w:type="dxa"/>
            <w:gridSpan w:val="6"/>
            <w:shd w:val="clear" w:color="auto" w:fill="auto"/>
          </w:tcPr>
          <w:p w:rsidR="00B458AB" w:rsidRPr="00DC2183" w:rsidRDefault="00B458AB" w:rsidP="0009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 ВЫСТАВКИ</w:t>
            </w:r>
          </w:p>
        </w:tc>
      </w:tr>
      <w:tr w:rsidR="00B458AB" w:rsidRPr="00726C4B" w:rsidTr="00BE202D">
        <w:trPr>
          <w:trHeight w:val="245"/>
        </w:trPr>
        <w:tc>
          <w:tcPr>
            <w:tcW w:w="854" w:type="dxa"/>
            <w:shd w:val="clear" w:color="auto" w:fill="auto"/>
          </w:tcPr>
          <w:p w:rsidR="00B458AB" w:rsidRPr="007941AC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854" w:type="dxa"/>
            <w:shd w:val="clear" w:color="auto" w:fill="auto"/>
          </w:tcPr>
          <w:p w:rsidR="00B458AB" w:rsidRPr="007941AC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B458AB" w:rsidRPr="007941AC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Книжная гостиная</w:t>
            </w:r>
          </w:p>
        </w:tc>
        <w:tc>
          <w:tcPr>
            <w:tcW w:w="3545" w:type="dxa"/>
            <w:shd w:val="clear" w:color="auto" w:fill="auto"/>
          </w:tcPr>
          <w:p w:rsidR="00B458AB" w:rsidRPr="00CA6BE1" w:rsidRDefault="00B458AB" w:rsidP="00D36A5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C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но-иллюстративная выставка: 640 </w:t>
            </w:r>
            <w:r w:rsidRPr="00FC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Куликовской битве</w:t>
            </w:r>
          </w:p>
        </w:tc>
        <w:tc>
          <w:tcPr>
            <w:tcW w:w="2976" w:type="dxa"/>
            <w:shd w:val="clear" w:color="auto" w:fill="auto"/>
          </w:tcPr>
          <w:p w:rsidR="00B458AB" w:rsidRPr="00FC0EBC" w:rsidRDefault="00B458AB" w:rsidP="007D685B">
            <w:pPr>
              <w:pStyle w:val="a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</w:t>
            </w:r>
            <w:r w:rsidRPr="00CA6BE1">
              <w:rPr>
                <w:rFonts w:ascii="Times New Roman" w:hAnsi="Times New Roman" w:cs="Times New Roman"/>
                <w:sz w:val="24"/>
                <w:szCs w:val="24"/>
              </w:rPr>
              <w:t>освящена победе русских полков во главе с князем Дмитрием Донским над татаро-монгольскими воинами 1380 г.</w:t>
            </w:r>
          </w:p>
        </w:tc>
      </w:tr>
      <w:tr w:rsidR="00B458AB" w:rsidRPr="00726C4B" w:rsidTr="00BE202D">
        <w:trPr>
          <w:trHeight w:val="245"/>
        </w:trPr>
        <w:tc>
          <w:tcPr>
            <w:tcW w:w="854" w:type="dxa"/>
            <w:shd w:val="clear" w:color="auto" w:fill="auto"/>
          </w:tcPr>
          <w:p w:rsidR="00B458AB" w:rsidRPr="004E158C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8C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854" w:type="dxa"/>
            <w:shd w:val="clear" w:color="auto" w:fill="auto"/>
          </w:tcPr>
          <w:p w:rsidR="00B458AB" w:rsidRPr="004E158C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8C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B458AB" w:rsidRPr="004E158C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8C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545" w:type="dxa"/>
            <w:shd w:val="clear" w:color="auto" w:fill="auto"/>
          </w:tcPr>
          <w:p w:rsidR="00B458AB" w:rsidRPr="004E158C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8C">
              <w:rPr>
                <w:rFonts w:ascii="Times New Roman" w:hAnsi="Times New Roman" w:cs="Times New Roman"/>
                <w:sz w:val="24"/>
                <w:szCs w:val="24"/>
              </w:rPr>
              <w:t>«Сомнительное счастье» + буклет по материалам выставки</w:t>
            </w:r>
          </w:p>
        </w:tc>
        <w:tc>
          <w:tcPr>
            <w:tcW w:w="2976" w:type="dxa"/>
            <w:shd w:val="clear" w:color="auto" w:fill="auto"/>
          </w:tcPr>
          <w:p w:rsidR="00B458AB" w:rsidRPr="004E158C" w:rsidRDefault="00B458AB" w:rsidP="00A064D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рамках</w:t>
            </w:r>
            <w:r w:rsidRPr="004E15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антинаркотической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акции</w:t>
            </w:r>
          </w:p>
        </w:tc>
      </w:tr>
      <w:tr w:rsidR="00B458AB" w:rsidRPr="005A60DF" w:rsidTr="00BE202D">
        <w:trPr>
          <w:trHeight w:val="245"/>
        </w:trPr>
        <w:tc>
          <w:tcPr>
            <w:tcW w:w="854" w:type="dxa"/>
            <w:vMerge w:val="restart"/>
            <w:shd w:val="clear" w:color="auto" w:fill="auto"/>
          </w:tcPr>
          <w:p w:rsidR="00B458AB" w:rsidRPr="005A60DF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DF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  <w:p w:rsidR="00B458AB" w:rsidRPr="005A60DF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shd w:val="clear" w:color="auto" w:fill="auto"/>
          </w:tcPr>
          <w:p w:rsidR="00B458AB" w:rsidRPr="005A60DF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B458AB" w:rsidRPr="005A60DF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0DF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  <w:p w:rsidR="00B458AB" w:rsidRPr="005A60DF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B458AB" w:rsidRPr="005A60DF" w:rsidRDefault="00B458AB" w:rsidP="00A064D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0DF">
              <w:rPr>
                <w:rFonts w:ascii="Times New Roman" w:hAnsi="Times New Roman" w:cs="Times New Roman"/>
                <w:sz w:val="24"/>
                <w:szCs w:val="24"/>
              </w:rPr>
              <w:t>«Лауреаты и номинанты литературных премий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A60DF">
              <w:rPr>
                <w:rFonts w:ascii="Times New Roman" w:hAnsi="Times New Roman" w:cs="Times New Roman"/>
                <w:sz w:val="24"/>
                <w:szCs w:val="24"/>
              </w:rPr>
              <w:t>2020 гг.»</w:t>
            </w:r>
          </w:p>
        </w:tc>
        <w:tc>
          <w:tcPr>
            <w:tcW w:w="2976" w:type="dxa"/>
            <w:shd w:val="clear" w:color="auto" w:fill="auto"/>
          </w:tcPr>
          <w:p w:rsidR="00B458AB" w:rsidRPr="005A60DF" w:rsidRDefault="00B458AB" w:rsidP="0085551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престижных международных и российских литературных премий</w:t>
            </w:r>
          </w:p>
        </w:tc>
      </w:tr>
      <w:tr w:rsidR="00B458AB" w:rsidRPr="005A60DF" w:rsidTr="00BE202D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B458AB" w:rsidRPr="005A60DF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B458AB" w:rsidRPr="005A60DF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B458AB" w:rsidRPr="005A60DF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B458AB" w:rsidRPr="005A60DF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0DF">
              <w:rPr>
                <w:rFonts w:ascii="Times New Roman" w:hAnsi="Times New Roman" w:cs="Times New Roman"/>
                <w:sz w:val="24"/>
                <w:szCs w:val="24"/>
              </w:rPr>
              <w:t>«Галина Юзефович рекомендует к прочтению…»</w:t>
            </w:r>
          </w:p>
        </w:tc>
        <w:tc>
          <w:tcPr>
            <w:tcW w:w="2976" w:type="dxa"/>
            <w:shd w:val="clear" w:color="auto" w:fill="auto"/>
          </w:tcPr>
          <w:p w:rsidR="00B458AB" w:rsidRPr="005A60DF" w:rsidRDefault="00B458AB" w:rsidP="0085551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Новинки отечественной и зарубежной прозы</w:t>
            </w:r>
          </w:p>
        </w:tc>
      </w:tr>
      <w:tr w:rsidR="00B458AB" w:rsidRPr="005A60DF" w:rsidTr="00BE202D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B458AB" w:rsidRPr="005A60DF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B458AB" w:rsidRPr="005A60DF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B458AB" w:rsidRPr="005A60DF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B458AB" w:rsidRPr="005A60DF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0DF">
              <w:rPr>
                <w:rFonts w:ascii="Times New Roman" w:hAnsi="Times New Roman" w:cs="Times New Roman"/>
                <w:sz w:val="24"/>
                <w:szCs w:val="24"/>
              </w:rPr>
              <w:t>«Наркотики и личность»: к Международному дню отказа от курения</w:t>
            </w:r>
          </w:p>
        </w:tc>
        <w:tc>
          <w:tcPr>
            <w:tcW w:w="2976" w:type="dxa"/>
            <w:shd w:val="clear" w:color="auto" w:fill="auto"/>
          </w:tcPr>
          <w:p w:rsidR="00B458AB" w:rsidRPr="005A60DF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4DB">
              <w:rPr>
                <w:rFonts w:ascii="Times New Roman" w:hAnsi="Times New Roman" w:cs="Times New Roman"/>
                <w:sz w:val="24"/>
                <w:szCs w:val="24"/>
              </w:rPr>
              <w:t>В рамках антинаркотической акции</w:t>
            </w:r>
          </w:p>
        </w:tc>
      </w:tr>
      <w:tr w:rsidR="00B458AB" w:rsidRPr="005A60DF" w:rsidTr="00BE202D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B458AB" w:rsidRPr="005A60DF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B458AB" w:rsidRPr="005A60DF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B458AB" w:rsidRPr="005A60DF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B458AB" w:rsidRPr="005A60DF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0DF">
              <w:rPr>
                <w:rFonts w:ascii="Times New Roman" w:hAnsi="Times New Roman" w:cs="Times New Roman"/>
                <w:sz w:val="24"/>
                <w:szCs w:val="24"/>
              </w:rPr>
              <w:t>«В поисках национальной идеи России»</w:t>
            </w:r>
          </w:p>
        </w:tc>
        <w:tc>
          <w:tcPr>
            <w:tcW w:w="2976" w:type="dxa"/>
            <w:shd w:val="clear" w:color="auto" w:fill="auto"/>
          </w:tcPr>
          <w:p w:rsidR="00B458AB" w:rsidRPr="005A60DF" w:rsidRDefault="00B458AB" w:rsidP="00A064D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0DF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60DF">
              <w:rPr>
                <w:rFonts w:ascii="Times New Roman" w:hAnsi="Times New Roman" w:cs="Times New Roman"/>
                <w:sz w:val="24"/>
                <w:szCs w:val="24"/>
              </w:rPr>
              <w:t xml:space="preserve"> День народного единства</w:t>
            </w:r>
          </w:p>
        </w:tc>
      </w:tr>
      <w:tr w:rsidR="00B458AB" w:rsidRPr="00726C4B" w:rsidTr="00BE202D">
        <w:trPr>
          <w:trHeight w:val="245"/>
        </w:trPr>
        <w:tc>
          <w:tcPr>
            <w:tcW w:w="854" w:type="dxa"/>
            <w:vMerge w:val="restart"/>
            <w:shd w:val="clear" w:color="auto" w:fill="auto"/>
          </w:tcPr>
          <w:p w:rsidR="00B458AB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  <w:p w:rsidR="00B458AB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 w:val="restart"/>
            <w:shd w:val="clear" w:color="auto" w:fill="auto"/>
          </w:tcPr>
          <w:p w:rsidR="00B458AB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  <w:p w:rsidR="00B458AB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B458AB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краеведческой литературы</w:t>
            </w:r>
          </w:p>
          <w:p w:rsidR="00B458AB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:rsidR="00B458AB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CCF">
              <w:rPr>
                <w:rFonts w:ascii="Times New Roman" w:hAnsi="Times New Roman" w:cs="Times New Roman"/>
                <w:sz w:val="24"/>
                <w:szCs w:val="24"/>
              </w:rPr>
              <w:t>«Но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винки краеведческой литературы»</w:t>
            </w:r>
          </w:p>
        </w:tc>
        <w:tc>
          <w:tcPr>
            <w:tcW w:w="2976" w:type="dxa"/>
            <w:shd w:val="clear" w:color="auto" w:fill="auto"/>
          </w:tcPr>
          <w:p w:rsidR="00B458AB" w:rsidRDefault="00B458AB" w:rsidP="008555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AB" w:rsidRPr="00726C4B" w:rsidTr="00BE202D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B458AB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B458AB" w:rsidRPr="007941AC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B458AB" w:rsidRPr="007941AC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B458AB" w:rsidRPr="00B02009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«Новые поступления в отдел краеведческой литературы»</w:t>
            </w:r>
          </w:p>
        </w:tc>
        <w:tc>
          <w:tcPr>
            <w:tcW w:w="2976" w:type="dxa"/>
            <w:shd w:val="clear" w:color="auto" w:fill="auto"/>
          </w:tcPr>
          <w:p w:rsidR="00B458AB" w:rsidRPr="007941AC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AB" w:rsidRPr="00726C4B" w:rsidTr="00BE202D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B458AB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B458AB" w:rsidRPr="007941AC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B458AB" w:rsidRPr="007941AC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B458AB" w:rsidRPr="000767B7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BA">
              <w:rPr>
                <w:rFonts w:ascii="Times New Roman" w:hAnsi="Times New Roman" w:cs="Times New Roman"/>
                <w:sz w:val="24"/>
                <w:szCs w:val="24"/>
              </w:rPr>
              <w:t xml:space="preserve">70 лет со дня рождения </w:t>
            </w:r>
            <w:r w:rsidRPr="000E1FBA">
              <w:rPr>
                <w:rFonts w:ascii="Times New Roman" w:hAnsi="Times New Roman" w:cs="Times New Roman"/>
                <w:bCs/>
                <w:sz w:val="24"/>
                <w:szCs w:val="24"/>
              </w:rPr>
              <w:t>Людмилы Валентиновны Ишутиновой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поэтессы</w:t>
            </w:r>
          </w:p>
        </w:tc>
        <w:tc>
          <w:tcPr>
            <w:tcW w:w="2976" w:type="dxa"/>
            <w:shd w:val="clear" w:color="auto" w:fill="auto"/>
          </w:tcPr>
          <w:p w:rsidR="00B458AB" w:rsidRPr="007941AC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AB" w:rsidRPr="00726C4B" w:rsidTr="00BE202D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B458AB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B458AB" w:rsidRPr="007941AC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B458AB" w:rsidRPr="007941AC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B458AB" w:rsidRPr="000767B7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BA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рождения </w:t>
            </w:r>
            <w:r w:rsidRPr="000E1FBA">
              <w:rPr>
                <w:rFonts w:ascii="Times New Roman" w:hAnsi="Times New Roman" w:cs="Times New Roman"/>
                <w:bCs/>
                <w:sz w:val="24"/>
                <w:szCs w:val="24"/>
              </w:rPr>
              <w:t>Леонида Тимофеевича Артамощенко</w:t>
            </w:r>
            <w:r w:rsidRPr="000E1FBA">
              <w:rPr>
                <w:rFonts w:ascii="Times New Roman" w:hAnsi="Times New Roman" w:cs="Times New Roman"/>
                <w:sz w:val="24"/>
                <w:szCs w:val="24"/>
              </w:rPr>
              <w:t>, художника-пейзажиста»</w:t>
            </w:r>
          </w:p>
        </w:tc>
        <w:tc>
          <w:tcPr>
            <w:tcW w:w="2976" w:type="dxa"/>
            <w:shd w:val="clear" w:color="auto" w:fill="auto"/>
          </w:tcPr>
          <w:p w:rsidR="00B458AB" w:rsidRPr="007941AC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AB" w:rsidRPr="00726C4B" w:rsidTr="00BE202D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B458AB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B458AB" w:rsidRPr="007941AC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B458AB" w:rsidRPr="007941AC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B458AB" w:rsidRPr="000767B7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BA">
              <w:rPr>
                <w:rFonts w:ascii="Times New Roman" w:hAnsi="Times New Roman" w:cs="Times New Roman"/>
                <w:sz w:val="24"/>
                <w:szCs w:val="24"/>
              </w:rPr>
              <w:t xml:space="preserve">50 лет со дня рождения </w:t>
            </w:r>
            <w:r w:rsidRPr="000E1FBA">
              <w:rPr>
                <w:rFonts w:ascii="Times New Roman" w:hAnsi="Times New Roman" w:cs="Times New Roman"/>
                <w:bCs/>
                <w:sz w:val="24"/>
                <w:szCs w:val="24"/>
              </w:rPr>
              <w:t>Михаила Сергеевича Судовикова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1FBA">
              <w:rPr>
                <w:rFonts w:ascii="Times New Roman" w:hAnsi="Times New Roman" w:cs="Times New Roman"/>
                <w:sz w:val="24"/>
                <w:szCs w:val="24"/>
              </w:rPr>
              <w:t xml:space="preserve">доктора исторических наук, профессора,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педагога, общественного деятеля</w:t>
            </w:r>
          </w:p>
        </w:tc>
        <w:tc>
          <w:tcPr>
            <w:tcW w:w="2976" w:type="dxa"/>
            <w:shd w:val="clear" w:color="auto" w:fill="auto"/>
          </w:tcPr>
          <w:p w:rsidR="00B458AB" w:rsidRPr="007941AC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AB" w:rsidRPr="00726C4B" w:rsidTr="00BE202D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B458AB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B458AB" w:rsidRPr="007941AC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B458AB" w:rsidRPr="007941AC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B458AB" w:rsidRPr="000767B7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BA">
              <w:rPr>
                <w:rFonts w:ascii="Times New Roman" w:hAnsi="Times New Roman" w:cs="Times New Roman"/>
                <w:sz w:val="24"/>
                <w:szCs w:val="24"/>
              </w:rPr>
              <w:t xml:space="preserve">135 лет со дня рождения </w:t>
            </w:r>
            <w:r w:rsidRPr="000E1FBA">
              <w:rPr>
                <w:rFonts w:ascii="Times New Roman" w:hAnsi="Times New Roman" w:cs="Times New Roman"/>
                <w:bCs/>
                <w:sz w:val="24"/>
                <w:szCs w:val="24"/>
              </w:rPr>
              <w:t>Михаила Афанасьевича Демидова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художника, графика, педагога</w:t>
            </w:r>
          </w:p>
        </w:tc>
        <w:tc>
          <w:tcPr>
            <w:tcW w:w="2976" w:type="dxa"/>
            <w:shd w:val="clear" w:color="auto" w:fill="auto"/>
          </w:tcPr>
          <w:p w:rsidR="00B458AB" w:rsidRPr="007941AC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AB" w:rsidRPr="00726C4B" w:rsidTr="00BE202D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B458AB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B458AB" w:rsidRPr="007941AC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B458AB" w:rsidRPr="007941AC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B458AB" w:rsidRPr="000767B7" w:rsidRDefault="00B458AB" w:rsidP="00855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FBA">
              <w:rPr>
                <w:rFonts w:ascii="Times New Roman" w:hAnsi="Times New Roman" w:cs="Times New Roman"/>
                <w:sz w:val="24"/>
                <w:szCs w:val="24"/>
              </w:rPr>
              <w:t xml:space="preserve">200 лет со дня рождения </w:t>
            </w:r>
            <w:r w:rsidRPr="000E1FBA">
              <w:rPr>
                <w:rFonts w:ascii="Times New Roman" w:hAnsi="Times New Roman" w:cs="Times New Roman"/>
                <w:bCs/>
                <w:sz w:val="24"/>
                <w:szCs w:val="24"/>
              </w:rPr>
              <w:t>Павла Матвеевича Обухова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учёного-металлурга</w:t>
            </w:r>
          </w:p>
        </w:tc>
        <w:tc>
          <w:tcPr>
            <w:tcW w:w="2976" w:type="dxa"/>
            <w:shd w:val="clear" w:color="auto" w:fill="auto"/>
          </w:tcPr>
          <w:p w:rsidR="00B458AB" w:rsidRPr="007941AC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AB" w:rsidRPr="00726C4B" w:rsidTr="00BE202D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B458AB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B458AB" w:rsidRPr="007941AC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B458AB" w:rsidRPr="007941AC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B458AB" w:rsidRPr="000767B7" w:rsidRDefault="00B458AB" w:rsidP="00855519">
            <w:pPr>
              <w:pStyle w:val="2"/>
              <w:tabs>
                <w:tab w:val="left" w:pos="34"/>
              </w:tabs>
              <w:spacing w:line="240" w:lineRule="auto"/>
              <w:ind w:left="0" w:firstLine="0"/>
              <w:rPr>
                <w:spacing w:val="-4"/>
                <w:sz w:val="24"/>
                <w:szCs w:val="24"/>
              </w:rPr>
            </w:pPr>
            <w:r w:rsidRPr="002C3AD1">
              <w:rPr>
                <w:sz w:val="24"/>
                <w:szCs w:val="24"/>
              </w:rPr>
              <w:t xml:space="preserve">90 лет со дня рождения Евгения Алексеевича Мильчакова, инженера-гидротехника, хозяйственного </w:t>
            </w:r>
            <w:r>
              <w:rPr>
                <w:sz w:val="24"/>
                <w:szCs w:val="24"/>
              </w:rPr>
              <w:t>руководителя, писателя</w:t>
            </w:r>
          </w:p>
        </w:tc>
        <w:tc>
          <w:tcPr>
            <w:tcW w:w="2976" w:type="dxa"/>
            <w:shd w:val="clear" w:color="auto" w:fill="auto"/>
          </w:tcPr>
          <w:p w:rsidR="00B458AB" w:rsidRPr="007941AC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AB" w:rsidRPr="00726C4B" w:rsidTr="00BE202D">
        <w:trPr>
          <w:trHeight w:val="456"/>
        </w:trPr>
        <w:tc>
          <w:tcPr>
            <w:tcW w:w="854" w:type="dxa"/>
            <w:vMerge w:val="restart"/>
            <w:shd w:val="clear" w:color="auto" w:fill="auto"/>
          </w:tcPr>
          <w:p w:rsidR="00B458AB" w:rsidRPr="00DB5C34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34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  <w:p w:rsidR="00B458AB" w:rsidRPr="00BA689C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8AB" w:rsidRPr="00DB5C34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shd w:val="clear" w:color="auto" w:fill="auto"/>
          </w:tcPr>
          <w:p w:rsidR="00B458AB" w:rsidRPr="00DB5C34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34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  <w:p w:rsidR="00B458AB" w:rsidRPr="00DB5C34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B458AB" w:rsidRPr="00DB5C34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34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:rsidR="00B458AB" w:rsidRPr="00DB5C34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B458AB" w:rsidRPr="00DB5C34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34">
              <w:rPr>
                <w:rFonts w:ascii="Times New Roman" w:hAnsi="Times New Roman" w:cs="Times New Roman"/>
                <w:sz w:val="24"/>
                <w:szCs w:val="24"/>
              </w:rPr>
              <w:t xml:space="preserve">«Уроки смуты: Россия начала XVII века. Великие потрясения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неиспользованные возможности»</w:t>
            </w:r>
          </w:p>
        </w:tc>
        <w:tc>
          <w:tcPr>
            <w:tcW w:w="2976" w:type="dxa"/>
            <w:shd w:val="clear" w:color="auto" w:fill="auto"/>
          </w:tcPr>
          <w:p w:rsidR="00B458AB" w:rsidRPr="00DB5C34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C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B5C34">
              <w:rPr>
                <w:rFonts w:ascii="Times New Roman" w:hAnsi="Times New Roman" w:cs="Times New Roman"/>
                <w:sz w:val="24"/>
                <w:szCs w:val="24"/>
              </w:rPr>
              <w:t xml:space="preserve">  Дню народного единства и Дню воинской славы – освобождению Москвы от польских интервентов </w:t>
            </w:r>
          </w:p>
        </w:tc>
      </w:tr>
      <w:tr w:rsidR="00B458AB" w:rsidRPr="00726C4B" w:rsidTr="00BE202D">
        <w:trPr>
          <w:trHeight w:val="456"/>
        </w:trPr>
        <w:tc>
          <w:tcPr>
            <w:tcW w:w="854" w:type="dxa"/>
            <w:vMerge/>
            <w:shd w:val="clear" w:color="auto" w:fill="auto"/>
          </w:tcPr>
          <w:p w:rsidR="00B458AB" w:rsidRPr="00DB5C34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B458AB" w:rsidRPr="00DB5C34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B458AB" w:rsidRPr="00DB5C34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B458AB" w:rsidRPr="00DB5C34" w:rsidRDefault="00B458AB" w:rsidP="00A064D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34">
              <w:rPr>
                <w:rFonts w:ascii="Times New Roman" w:hAnsi="Times New Roman" w:cs="Times New Roman"/>
                <w:sz w:val="24"/>
                <w:szCs w:val="24"/>
              </w:rPr>
              <w:t>«Особые дети и взрослые: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 к возможностям» + буклет</w:t>
            </w:r>
          </w:p>
        </w:tc>
        <w:tc>
          <w:tcPr>
            <w:tcW w:w="2976" w:type="dxa"/>
            <w:shd w:val="clear" w:color="auto" w:fill="auto"/>
          </w:tcPr>
          <w:p w:rsidR="00B458AB" w:rsidRPr="00DB5C34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4DB">
              <w:rPr>
                <w:rFonts w:ascii="Times New Roman" w:hAnsi="Times New Roman" w:cs="Times New Roman"/>
                <w:sz w:val="24"/>
                <w:szCs w:val="24"/>
              </w:rPr>
              <w:t>В рамках месячника правового просвещения</w:t>
            </w:r>
          </w:p>
        </w:tc>
      </w:tr>
      <w:tr w:rsidR="00B458AB" w:rsidRPr="00726C4B" w:rsidTr="00BE202D">
        <w:trPr>
          <w:trHeight w:val="456"/>
        </w:trPr>
        <w:tc>
          <w:tcPr>
            <w:tcW w:w="854" w:type="dxa"/>
            <w:vMerge/>
            <w:shd w:val="clear" w:color="auto" w:fill="auto"/>
          </w:tcPr>
          <w:p w:rsidR="00B458AB" w:rsidRPr="00DB5C34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B458AB" w:rsidRPr="00DB5C34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B458AB" w:rsidRPr="00DB5C34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B458AB" w:rsidRPr="00DB5C34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34">
              <w:rPr>
                <w:rFonts w:ascii="Times New Roman" w:hAnsi="Times New Roman" w:cs="Times New Roman"/>
                <w:sz w:val="24"/>
                <w:szCs w:val="24"/>
              </w:rPr>
              <w:t xml:space="preserve">«Эдуард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C34">
              <w:rPr>
                <w:rFonts w:ascii="Times New Roman" w:hAnsi="Times New Roman" w:cs="Times New Roman"/>
                <w:sz w:val="24"/>
                <w:szCs w:val="24"/>
              </w:rPr>
              <w:t>Багр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ицкий: из поколения романтиков»</w:t>
            </w:r>
          </w:p>
        </w:tc>
        <w:tc>
          <w:tcPr>
            <w:tcW w:w="2976" w:type="dxa"/>
            <w:shd w:val="clear" w:color="auto" w:fill="auto"/>
          </w:tcPr>
          <w:p w:rsidR="00B458AB" w:rsidRPr="00DB5C34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34">
              <w:rPr>
                <w:rFonts w:ascii="Times New Roman" w:hAnsi="Times New Roman" w:cs="Times New Roman"/>
                <w:sz w:val="24"/>
                <w:szCs w:val="24"/>
              </w:rPr>
              <w:t xml:space="preserve">К 125-летию со дня рождения </w:t>
            </w:r>
          </w:p>
        </w:tc>
      </w:tr>
      <w:tr w:rsidR="00B458AB" w:rsidRPr="00BA689C" w:rsidTr="00BE202D">
        <w:trPr>
          <w:trHeight w:val="456"/>
        </w:trPr>
        <w:tc>
          <w:tcPr>
            <w:tcW w:w="854" w:type="dxa"/>
            <w:vMerge/>
            <w:shd w:val="clear" w:color="auto" w:fill="auto"/>
          </w:tcPr>
          <w:p w:rsidR="00B458AB" w:rsidRPr="00BA689C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B458AB" w:rsidRPr="00BA689C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B458AB" w:rsidRPr="00BA689C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B458AB" w:rsidRPr="00BA689C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«Фронт за линией фронта»</w:t>
            </w:r>
          </w:p>
        </w:tc>
        <w:tc>
          <w:tcPr>
            <w:tcW w:w="2976" w:type="dxa"/>
            <w:shd w:val="clear" w:color="auto" w:fill="auto"/>
          </w:tcPr>
          <w:p w:rsidR="00B458AB" w:rsidRPr="00BA689C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68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A689C">
              <w:rPr>
                <w:rFonts w:ascii="Times New Roman" w:hAnsi="Times New Roman" w:cs="Times New Roman"/>
                <w:sz w:val="24"/>
                <w:szCs w:val="24"/>
              </w:rPr>
              <w:t xml:space="preserve"> Дню военного разведчика в России </w:t>
            </w:r>
          </w:p>
        </w:tc>
      </w:tr>
      <w:tr w:rsidR="00B458AB" w:rsidRPr="006F465B" w:rsidTr="00BE202D">
        <w:trPr>
          <w:trHeight w:val="456"/>
        </w:trPr>
        <w:tc>
          <w:tcPr>
            <w:tcW w:w="854" w:type="dxa"/>
            <w:shd w:val="clear" w:color="auto" w:fill="auto"/>
          </w:tcPr>
          <w:p w:rsidR="00B458AB" w:rsidRPr="006F465B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5B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854" w:type="dxa"/>
            <w:shd w:val="clear" w:color="auto" w:fill="auto"/>
          </w:tcPr>
          <w:p w:rsidR="00B458AB" w:rsidRPr="006F465B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5B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B458AB" w:rsidRPr="006F465B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5B">
              <w:rPr>
                <w:rFonts w:ascii="Times New Roman" w:hAnsi="Times New Roman" w:cs="Times New Roman"/>
                <w:sz w:val="24"/>
                <w:szCs w:val="24"/>
              </w:rPr>
              <w:t>Зал электронных каталогов</w:t>
            </w:r>
          </w:p>
        </w:tc>
        <w:tc>
          <w:tcPr>
            <w:tcW w:w="3545" w:type="dxa"/>
            <w:shd w:val="clear" w:color="auto" w:fill="auto"/>
          </w:tcPr>
          <w:p w:rsidR="00B458AB" w:rsidRPr="006F465B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5B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права»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8AB" w:rsidRPr="006F465B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B458AB" w:rsidRPr="006F465B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E8">
              <w:rPr>
                <w:rFonts w:ascii="Times New Roman" w:hAnsi="Times New Roman" w:cs="Times New Roman"/>
                <w:sz w:val="24"/>
                <w:szCs w:val="24"/>
              </w:rPr>
              <w:t>В рамках месячника правового просвещения</w:t>
            </w:r>
          </w:p>
        </w:tc>
      </w:tr>
      <w:tr w:rsidR="00B458AB" w:rsidRPr="006F465B" w:rsidTr="00BE202D">
        <w:trPr>
          <w:trHeight w:val="456"/>
        </w:trPr>
        <w:tc>
          <w:tcPr>
            <w:tcW w:w="854" w:type="dxa"/>
            <w:shd w:val="clear" w:color="auto" w:fill="auto"/>
          </w:tcPr>
          <w:p w:rsidR="00B458AB" w:rsidRPr="006F465B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5B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854" w:type="dxa"/>
            <w:shd w:val="clear" w:color="auto" w:fill="auto"/>
          </w:tcPr>
          <w:p w:rsidR="00B458AB" w:rsidRPr="006F465B" w:rsidRDefault="00B458AB" w:rsidP="00855519">
            <w:pPr>
              <w:pStyle w:val="a8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65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B458AB" w:rsidRPr="006F465B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5B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Информационно-библиографический отдел</w:t>
            </w:r>
          </w:p>
        </w:tc>
        <w:tc>
          <w:tcPr>
            <w:tcW w:w="3545" w:type="dxa"/>
            <w:shd w:val="clear" w:color="auto" w:fill="auto"/>
          </w:tcPr>
          <w:p w:rsidR="00B458AB" w:rsidRPr="006F465B" w:rsidRDefault="00B458AB" w:rsidP="00855519">
            <w:pPr>
              <w:pStyle w:val="a8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465B">
              <w:rPr>
                <w:rFonts w:ascii="Times New Roman" w:hAnsi="Times New Roman" w:cs="Times New Roman"/>
                <w:sz w:val="24"/>
                <w:szCs w:val="24"/>
              </w:rPr>
              <w:t>По страницам старых журналов: библиографические указатели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ржания дореволюционных журналов»</w:t>
            </w:r>
          </w:p>
        </w:tc>
        <w:tc>
          <w:tcPr>
            <w:tcW w:w="2976" w:type="dxa"/>
            <w:shd w:val="clear" w:color="auto" w:fill="auto"/>
          </w:tcPr>
          <w:p w:rsidR="00B458AB" w:rsidRPr="006F465B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AB" w:rsidRPr="006F465B" w:rsidTr="00BE202D">
        <w:trPr>
          <w:trHeight w:val="456"/>
        </w:trPr>
        <w:tc>
          <w:tcPr>
            <w:tcW w:w="854" w:type="dxa"/>
            <w:shd w:val="clear" w:color="auto" w:fill="auto"/>
          </w:tcPr>
          <w:p w:rsidR="00B458AB" w:rsidRDefault="00B458AB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854" w:type="dxa"/>
            <w:shd w:val="clear" w:color="auto" w:fill="auto"/>
          </w:tcPr>
          <w:p w:rsidR="00B458AB" w:rsidRDefault="00B458AB" w:rsidP="00855519">
            <w:pPr>
              <w:tabs>
                <w:tab w:val="left" w:pos="18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458AB" w:rsidRPr="00DC2183" w:rsidRDefault="00B458AB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B458AB" w:rsidRPr="002A1047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47">
              <w:rPr>
                <w:rFonts w:ascii="Times New Roman" w:hAnsi="Times New Roman" w:cs="Times New Roman"/>
                <w:sz w:val="24"/>
                <w:szCs w:val="24"/>
              </w:rPr>
              <w:t>Центр научной информации по культуре и искусству</w:t>
            </w:r>
          </w:p>
        </w:tc>
        <w:tc>
          <w:tcPr>
            <w:tcW w:w="3545" w:type="dxa"/>
            <w:shd w:val="clear" w:color="auto" w:fill="auto"/>
          </w:tcPr>
          <w:p w:rsidR="00B458AB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ноября – </w:t>
            </w:r>
            <w:r w:rsidRPr="008769F4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976" w:type="dxa"/>
            <w:shd w:val="clear" w:color="auto" w:fill="auto"/>
          </w:tcPr>
          <w:p w:rsidR="00B458AB" w:rsidRPr="006F465B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AB" w:rsidRPr="006F465B" w:rsidTr="00BE202D">
        <w:trPr>
          <w:trHeight w:val="456"/>
        </w:trPr>
        <w:tc>
          <w:tcPr>
            <w:tcW w:w="854" w:type="dxa"/>
            <w:shd w:val="clear" w:color="auto" w:fill="auto"/>
          </w:tcPr>
          <w:p w:rsidR="00B458AB" w:rsidRPr="00AE7BB1" w:rsidRDefault="00B458AB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7BB1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54" w:type="dxa"/>
            <w:shd w:val="clear" w:color="auto" w:fill="auto"/>
          </w:tcPr>
          <w:p w:rsidR="00B458AB" w:rsidRPr="00AE7BB1" w:rsidRDefault="00B458AB" w:rsidP="00855519">
            <w:pPr>
              <w:tabs>
                <w:tab w:val="left" w:pos="18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7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458AB" w:rsidRPr="00DC2183" w:rsidRDefault="00B458AB" w:rsidP="0085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B458AB" w:rsidRPr="00AE7BB1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BB1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 языках</w:t>
            </w:r>
          </w:p>
        </w:tc>
        <w:tc>
          <w:tcPr>
            <w:tcW w:w="3545" w:type="dxa"/>
            <w:shd w:val="clear" w:color="auto" w:fill="auto"/>
          </w:tcPr>
          <w:p w:rsidR="00B458AB" w:rsidRPr="00AE7BB1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7BB1">
              <w:rPr>
                <w:rFonts w:ascii="Times New Roman" w:hAnsi="Times New Roman" w:cs="Times New Roman"/>
                <w:sz w:val="24"/>
                <w:szCs w:val="24"/>
              </w:rPr>
              <w:t>Роковая судьба королевы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B458AB" w:rsidRPr="00AE7BB1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BB1">
              <w:rPr>
                <w:rFonts w:ascii="Times New Roman" w:hAnsi="Times New Roman" w:cs="Times New Roman"/>
                <w:sz w:val="24"/>
                <w:szCs w:val="24"/>
              </w:rPr>
              <w:t>265 лет со дня рождения Марии Антуанетты</w:t>
            </w:r>
          </w:p>
        </w:tc>
      </w:tr>
      <w:tr w:rsidR="00B458AB" w:rsidRPr="004E158C" w:rsidTr="00BE202D">
        <w:trPr>
          <w:trHeight w:val="245"/>
        </w:trPr>
        <w:tc>
          <w:tcPr>
            <w:tcW w:w="854" w:type="dxa"/>
            <w:shd w:val="clear" w:color="auto" w:fill="auto"/>
          </w:tcPr>
          <w:p w:rsidR="00B458AB" w:rsidRPr="004E158C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8C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854" w:type="dxa"/>
            <w:shd w:val="clear" w:color="auto" w:fill="auto"/>
          </w:tcPr>
          <w:p w:rsidR="00B458AB" w:rsidRPr="004E158C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58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4E1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B458AB" w:rsidRPr="004E158C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8C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545" w:type="dxa"/>
            <w:shd w:val="clear" w:color="auto" w:fill="auto"/>
          </w:tcPr>
          <w:p w:rsidR="00B458AB" w:rsidRPr="004E158C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8C">
              <w:rPr>
                <w:rFonts w:ascii="Times New Roman" w:hAnsi="Times New Roman" w:cs="Times New Roman"/>
                <w:sz w:val="24"/>
                <w:szCs w:val="24"/>
              </w:rPr>
              <w:t>«Многообразие / Единство»</w:t>
            </w:r>
          </w:p>
        </w:tc>
        <w:tc>
          <w:tcPr>
            <w:tcW w:w="2976" w:type="dxa"/>
            <w:shd w:val="clear" w:color="auto" w:fill="auto"/>
          </w:tcPr>
          <w:p w:rsidR="00B458AB" w:rsidRPr="004E158C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8C"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  <w:hyperlink r:id="rId9" w:tooltip="День народного единства" w:history="1">
              <w:r w:rsidRPr="004E158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Дню народного единства</w:t>
              </w:r>
            </w:hyperlink>
            <w:r w:rsidRPr="004E1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</w:t>
            </w:r>
            <w:r w:rsidRPr="004E158C">
              <w:rPr>
                <w:rFonts w:ascii="Times New Roman" w:hAnsi="Times New Roman" w:cs="Times New Roman"/>
                <w:sz w:val="24"/>
                <w:szCs w:val="24"/>
              </w:rPr>
              <w:t>еждународному десятилетию сб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лижения культур</w:t>
            </w:r>
          </w:p>
        </w:tc>
      </w:tr>
      <w:tr w:rsidR="00B458AB" w:rsidRPr="00C23742" w:rsidTr="00BE202D">
        <w:trPr>
          <w:trHeight w:val="245"/>
        </w:trPr>
        <w:tc>
          <w:tcPr>
            <w:tcW w:w="854" w:type="dxa"/>
            <w:vMerge w:val="restart"/>
            <w:shd w:val="clear" w:color="auto" w:fill="auto"/>
          </w:tcPr>
          <w:p w:rsidR="00B458AB" w:rsidRPr="00C23742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2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  <w:p w:rsidR="00B458AB" w:rsidRPr="00C23742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shd w:val="clear" w:color="auto" w:fill="auto"/>
          </w:tcPr>
          <w:p w:rsidR="00B458AB" w:rsidRPr="00C23742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2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  <w:p w:rsidR="00B458AB" w:rsidRPr="00C23742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B458AB" w:rsidRPr="00C23742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2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:rsidR="00B458AB" w:rsidRPr="00C23742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B458AB" w:rsidRPr="00C23742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2">
              <w:rPr>
                <w:rFonts w:ascii="Times New Roman" w:hAnsi="Times New Roman" w:cs="Times New Roman"/>
                <w:sz w:val="24"/>
                <w:szCs w:val="24"/>
              </w:rPr>
              <w:t>«О Дмитрии Пригове и не только. Вспоминая литературу 1990-х»</w:t>
            </w:r>
          </w:p>
        </w:tc>
        <w:tc>
          <w:tcPr>
            <w:tcW w:w="2976" w:type="dxa"/>
            <w:shd w:val="clear" w:color="auto" w:fill="auto"/>
          </w:tcPr>
          <w:p w:rsidR="00B458AB" w:rsidRPr="00C23742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80-летию со дня рождения </w:t>
            </w:r>
          </w:p>
        </w:tc>
      </w:tr>
      <w:tr w:rsidR="00B458AB" w:rsidRPr="00C23742" w:rsidTr="00BE202D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B458AB" w:rsidRPr="00C23742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B458AB" w:rsidRPr="00C23742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B458AB" w:rsidRPr="00C23742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B458AB" w:rsidRPr="00C23742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2">
              <w:rPr>
                <w:rFonts w:ascii="Times New Roman" w:hAnsi="Times New Roman" w:cs="Times New Roman"/>
                <w:sz w:val="24"/>
                <w:szCs w:val="24"/>
              </w:rPr>
              <w:t>«Русский крест: демографические проблемы России»</w:t>
            </w:r>
          </w:p>
        </w:tc>
        <w:tc>
          <w:tcPr>
            <w:tcW w:w="2976" w:type="dxa"/>
            <w:shd w:val="clear" w:color="auto" w:fill="auto"/>
          </w:tcPr>
          <w:p w:rsidR="00B458AB" w:rsidRPr="00C23742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4D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антинаркотической акции </w:t>
            </w:r>
          </w:p>
        </w:tc>
      </w:tr>
      <w:tr w:rsidR="00B458AB" w:rsidRPr="004E158C" w:rsidTr="00BE202D">
        <w:trPr>
          <w:trHeight w:val="245"/>
        </w:trPr>
        <w:tc>
          <w:tcPr>
            <w:tcW w:w="854" w:type="dxa"/>
            <w:shd w:val="clear" w:color="auto" w:fill="auto"/>
          </w:tcPr>
          <w:p w:rsidR="00B458AB" w:rsidRPr="004E158C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8C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854" w:type="dxa"/>
            <w:shd w:val="clear" w:color="auto" w:fill="auto"/>
          </w:tcPr>
          <w:p w:rsidR="00B458AB" w:rsidRPr="004E158C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8C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B458AB" w:rsidRPr="004E158C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8C">
              <w:rPr>
                <w:rFonts w:ascii="Times New Roman" w:hAnsi="Times New Roman" w:cs="Times New Roman"/>
                <w:sz w:val="24"/>
                <w:szCs w:val="24"/>
              </w:rPr>
              <w:t xml:space="preserve">Сектор текущей </w:t>
            </w:r>
            <w:r w:rsidRPr="004E1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периодики</w:t>
            </w:r>
          </w:p>
        </w:tc>
        <w:tc>
          <w:tcPr>
            <w:tcW w:w="3545" w:type="dxa"/>
            <w:shd w:val="clear" w:color="auto" w:fill="auto"/>
          </w:tcPr>
          <w:p w:rsidR="00B458AB" w:rsidRPr="004E158C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«Азбука правового </w:t>
            </w:r>
            <w:r w:rsidRPr="004E1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пространства»</w:t>
            </w:r>
          </w:p>
        </w:tc>
        <w:tc>
          <w:tcPr>
            <w:tcW w:w="2976" w:type="dxa"/>
            <w:shd w:val="clear" w:color="auto" w:fill="auto"/>
          </w:tcPr>
          <w:p w:rsidR="00B458AB" w:rsidRPr="004E158C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месячника </w:t>
            </w:r>
            <w:r w:rsidRPr="00A0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просвещения</w:t>
            </w:r>
          </w:p>
        </w:tc>
      </w:tr>
      <w:tr w:rsidR="00B458AB" w:rsidRPr="004E158C" w:rsidTr="00BE202D">
        <w:trPr>
          <w:trHeight w:val="245"/>
        </w:trPr>
        <w:tc>
          <w:tcPr>
            <w:tcW w:w="854" w:type="dxa"/>
            <w:shd w:val="clear" w:color="auto" w:fill="auto"/>
          </w:tcPr>
          <w:p w:rsidR="00B458AB" w:rsidRPr="00BB7046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06.11</w:t>
            </w:r>
          </w:p>
        </w:tc>
        <w:tc>
          <w:tcPr>
            <w:tcW w:w="854" w:type="dxa"/>
            <w:shd w:val="clear" w:color="auto" w:fill="auto"/>
          </w:tcPr>
          <w:p w:rsidR="00B458AB" w:rsidRPr="00BB7046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46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B458AB" w:rsidRPr="00BB7046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Патентный сектор</w:t>
            </w:r>
          </w:p>
        </w:tc>
        <w:tc>
          <w:tcPr>
            <w:tcW w:w="3545" w:type="dxa"/>
            <w:shd w:val="clear" w:color="auto" w:fill="auto"/>
          </w:tcPr>
          <w:p w:rsidR="00B458AB" w:rsidRPr="00BB7046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46">
              <w:rPr>
                <w:rFonts w:ascii="Times New Roman" w:hAnsi="Times New Roman" w:cs="Times New Roman"/>
                <w:sz w:val="24"/>
                <w:szCs w:val="24"/>
              </w:rPr>
              <w:t>«Патентная активность в сфере биотехнологий»</w:t>
            </w:r>
          </w:p>
        </w:tc>
        <w:tc>
          <w:tcPr>
            <w:tcW w:w="2976" w:type="dxa"/>
            <w:shd w:val="clear" w:color="auto" w:fill="auto"/>
          </w:tcPr>
          <w:p w:rsidR="00B458AB" w:rsidRPr="00BB7046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46">
              <w:rPr>
                <w:rFonts w:ascii="Times New Roman" w:hAnsi="Times New Roman" w:cs="Times New Roman"/>
                <w:sz w:val="24"/>
                <w:szCs w:val="24"/>
              </w:rPr>
              <w:t>К 155-летию со дня рождения биохимика Д.Н. Прянишникова</w:t>
            </w:r>
          </w:p>
        </w:tc>
      </w:tr>
      <w:tr w:rsidR="00B458AB" w:rsidRPr="004E158C" w:rsidTr="00BE202D">
        <w:trPr>
          <w:trHeight w:val="245"/>
        </w:trPr>
        <w:tc>
          <w:tcPr>
            <w:tcW w:w="854" w:type="dxa"/>
            <w:shd w:val="clear" w:color="auto" w:fill="auto"/>
          </w:tcPr>
          <w:p w:rsidR="00B458AB" w:rsidRPr="00AE7BB1" w:rsidRDefault="00B458AB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7BB1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  <w:p w:rsidR="00B458AB" w:rsidRPr="00AE7BB1" w:rsidRDefault="00B458AB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8AB" w:rsidRPr="00AE7BB1" w:rsidRDefault="00B458AB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B458AB" w:rsidRPr="00AE7BB1" w:rsidRDefault="00B458AB" w:rsidP="00855519">
            <w:pPr>
              <w:tabs>
                <w:tab w:val="left" w:pos="18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AE7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58AB" w:rsidRPr="00AE7BB1" w:rsidRDefault="00B458AB" w:rsidP="00855519">
            <w:pPr>
              <w:tabs>
                <w:tab w:val="left" w:pos="18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8AB" w:rsidRPr="00AE7BB1" w:rsidRDefault="00B458AB" w:rsidP="00855519">
            <w:pPr>
              <w:tabs>
                <w:tab w:val="left" w:pos="18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58AB" w:rsidRPr="00DC2183" w:rsidRDefault="00B458AB" w:rsidP="0085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B458AB" w:rsidRPr="00AE7BB1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BB1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 языках</w:t>
            </w:r>
          </w:p>
        </w:tc>
        <w:tc>
          <w:tcPr>
            <w:tcW w:w="3545" w:type="dxa"/>
            <w:shd w:val="clear" w:color="auto" w:fill="auto"/>
          </w:tcPr>
          <w:p w:rsidR="00B458AB" w:rsidRPr="00AE7BB1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BB1">
              <w:rPr>
                <w:rFonts w:ascii="Times New Roman" w:hAnsi="Times New Roman" w:cs="Times New Roman"/>
                <w:sz w:val="24"/>
                <w:szCs w:val="24"/>
              </w:rPr>
              <w:t xml:space="preserve">Создатель  «Дракулы» </w:t>
            </w:r>
          </w:p>
          <w:p w:rsidR="00B458AB" w:rsidRPr="00AE7BB1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8AB" w:rsidRPr="00AE7BB1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B458AB" w:rsidRPr="00AE7BB1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BB1">
              <w:rPr>
                <w:rFonts w:ascii="Times New Roman" w:hAnsi="Times New Roman" w:cs="Times New Roman"/>
                <w:sz w:val="24"/>
                <w:szCs w:val="24"/>
              </w:rPr>
              <w:t>147 лет со дня рождения Брэма Стокера</w:t>
            </w:r>
          </w:p>
          <w:p w:rsidR="00B458AB" w:rsidRPr="00AE7BB1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AB" w:rsidRPr="00DA439F" w:rsidTr="00BE202D">
        <w:trPr>
          <w:trHeight w:val="245"/>
        </w:trPr>
        <w:tc>
          <w:tcPr>
            <w:tcW w:w="854" w:type="dxa"/>
            <w:shd w:val="clear" w:color="auto" w:fill="auto"/>
          </w:tcPr>
          <w:p w:rsidR="00B458AB" w:rsidRPr="00DA439F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9F"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854" w:type="dxa"/>
            <w:shd w:val="clear" w:color="auto" w:fill="auto"/>
          </w:tcPr>
          <w:p w:rsidR="00B458AB" w:rsidRPr="00DA439F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9F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B458AB" w:rsidRPr="00DA439F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9F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545" w:type="dxa"/>
            <w:shd w:val="clear" w:color="auto" w:fill="auto"/>
          </w:tcPr>
          <w:p w:rsidR="00B458AB" w:rsidRPr="00DA439F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9F">
              <w:rPr>
                <w:rFonts w:ascii="Times New Roman" w:hAnsi="Times New Roman" w:cs="Times New Roman"/>
                <w:sz w:val="24"/>
                <w:szCs w:val="24"/>
              </w:rPr>
              <w:t>«Как помочь ребенку с нарушениями речи и письма?»</w:t>
            </w:r>
          </w:p>
        </w:tc>
        <w:tc>
          <w:tcPr>
            <w:tcW w:w="2976" w:type="dxa"/>
            <w:shd w:val="clear" w:color="auto" w:fill="auto"/>
          </w:tcPr>
          <w:p w:rsidR="00B458AB" w:rsidRPr="00DA439F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9F">
              <w:rPr>
                <w:rFonts w:ascii="Times New Roman" w:hAnsi="Times New Roman" w:cs="Times New Roman"/>
                <w:sz w:val="24"/>
                <w:szCs w:val="24"/>
              </w:rPr>
              <w:t>К Междуна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родному дню логопеда </w:t>
            </w:r>
          </w:p>
        </w:tc>
      </w:tr>
      <w:tr w:rsidR="00B458AB" w:rsidTr="00BE202D">
        <w:trPr>
          <w:trHeight w:val="2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6D3C37" w:rsidRDefault="00B458AB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37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6D3C37" w:rsidRDefault="00B458AB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C3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6D3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C2183" w:rsidRDefault="00B458AB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6D3C37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Музыкально-нотный сектор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6D3C37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«Карнавальная жизнь»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6D3C37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C37">
              <w:rPr>
                <w:rFonts w:ascii="Times New Roman" w:hAnsi="Times New Roman" w:cs="Times New Roman"/>
                <w:sz w:val="24"/>
                <w:szCs w:val="24"/>
              </w:rPr>
              <w:t>К 85-летию со дня рождения Людмилы Марковны Гурченко, актрисы театра и кино, народной артистки СССР</w:t>
            </w:r>
          </w:p>
        </w:tc>
      </w:tr>
      <w:tr w:rsidR="00B458AB" w:rsidTr="00BE202D">
        <w:trPr>
          <w:trHeight w:val="2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Default="00B458AB" w:rsidP="0085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1A5C8F" w:rsidRDefault="00B458AB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C2183" w:rsidRDefault="00B458AB" w:rsidP="0085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1A5C8F" w:rsidRDefault="00B458AB" w:rsidP="00855519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5A60DF" w:rsidRDefault="00B458AB" w:rsidP="00855519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60D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«Писатель, краевед, строитель»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5A60DF" w:rsidRDefault="00B458AB" w:rsidP="00855519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</w:rPr>
            </w:pPr>
            <w:r w:rsidRPr="005A60DF">
              <w:rPr>
                <w:rStyle w:val="a3"/>
                <w:b w:val="0"/>
              </w:rPr>
              <w:t>К 90-летию со дня рождения Евгения Алексеевича Мильчакова</w:t>
            </w:r>
            <w:r w:rsidRPr="005A60DF">
              <w:rPr>
                <w:rStyle w:val="a3"/>
                <w:b w:val="0"/>
              </w:rPr>
              <w:tab/>
            </w:r>
          </w:p>
        </w:tc>
      </w:tr>
      <w:tr w:rsidR="00B458AB" w:rsidRPr="00DA439F" w:rsidTr="00BE202D">
        <w:trPr>
          <w:trHeight w:val="2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A439F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9F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A439F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39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DA4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A439F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9F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:rsidR="00B458AB" w:rsidRPr="00DA439F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A439F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9F">
              <w:rPr>
                <w:rFonts w:ascii="Times New Roman" w:hAnsi="Times New Roman" w:cs="Times New Roman"/>
                <w:sz w:val="24"/>
                <w:szCs w:val="24"/>
              </w:rPr>
              <w:t>«Берега русской славы: открытия и путешествия»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A439F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9F">
              <w:rPr>
                <w:rFonts w:ascii="Times New Roman" w:hAnsi="Times New Roman" w:cs="Times New Roman"/>
                <w:sz w:val="24"/>
                <w:szCs w:val="24"/>
              </w:rPr>
              <w:t xml:space="preserve">К 250-летию со дня рождения И. Ф. Крузенштерна  </w:t>
            </w:r>
          </w:p>
        </w:tc>
      </w:tr>
      <w:tr w:rsidR="00B458AB" w:rsidTr="00BE202D">
        <w:trPr>
          <w:trHeight w:val="2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766F6B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766F6B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F6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66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766F6B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6B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766F6B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6B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«Человек есть тайна...»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766F6B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F6B">
              <w:rPr>
                <w:rFonts w:ascii="Times New Roman" w:hAnsi="Times New Roman" w:cs="Times New Roman"/>
                <w:sz w:val="24"/>
                <w:szCs w:val="24"/>
              </w:rPr>
              <w:t xml:space="preserve">  вкладе в отечественную   и мировую культуру   писателя Ф. М. Достоевского </w:t>
            </w:r>
          </w:p>
        </w:tc>
      </w:tr>
      <w:tr w:rsidR="00B458AB" w:rsidTr="00BE202D">
        <w:trPr>
          <w:trHeight w:val="2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Default="00B458AB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Default="00B458AB" w:rsidP="00855519">
            <w:pPr>
              <w:tabs>
                <w:tab w:val="left" w:pos="18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C2183" w:rsidRDefault="00B458AB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2A1047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47">
              <w:rPr>
                <w:rFonts w:ascii="Times New Roman" w:hAnsi="Times New Roman" w:cs="Times New Roman"/>
                <w:sz w:val="24"/>
                <w:szCs w:val="24"/>
              </w:rPr>
              <w:t>Центр научной информации по культуре и искусству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ноября – </w:t>
            </w:r>
            <w:r w:rsidRPr="004910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Всемирный день доброты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766F6B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AB" w:rsidTr="00BE202D">
        <w:trPr>
          <w:trHeight w:val="2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A439F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9F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A439F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9F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A439F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9F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A439F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9F">
              <w:rPr>
                <w:rFonts w:ascii="Times New Roman" w:hAnsi="Times New Roman" w:cs="Times New Roman"/>
                <w:sz w:val="24"/>
                <w:szCs w:val="24"/>
              </w:rPr>
              <w:t>«Дым, уносящий здоровье»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A439F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9F">
              <w:rPr>
                <w:rFonts w:ascii="Times New Roman" w:hAnsi="Times New Roman" w:cs="Times New Roman"/>
                <w:sz w:val="24"/>
                <w:szCs w:val="24"/>
              </w:rPr>
              <w:t xml:space="preserve">К Международному дню отказа от курения </w:t>
            </w:r>
          </w:p>
        </w:tc>
      </w:tr>
      <w:tr w:rsidR="00B458AB" w:rsidTr="00BE202D">
        <w:trPr>
          <w:trHeight w:val="2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AE7BB1" w:rsidRDefault="00B458AB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B1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B458AB" w:rsidRPr="00AE7BB1" w:rsidRDefault="00B458AB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AE7BB1" w:rsidRDefault="00B458AB" w:rsidP="00855519">
            <w:pPr>
              <w:tabs>
                <w:tab w:val="left" w:pos="18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B1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  <w:p w:rsidR="00B458AB" w:rsidRPr="00AE7BB1" w:rsidRDefault="00B458AB" w:rsidP="00855519">
            <w:pPr>
              <w:tabs>
                <w:tab w:val="left" w:pos="18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C2183" w:rsidRDefault="00B458AB" w:rsidP="0085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AE7BB1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1B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 языках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AE7BB1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7BB1">
              <w:rPr>
                <w:rFonts w:ascii="Times New Roman" w:hAnsi="Times New Roman" w:cs="Times New Roman"/>
                <w:sz w:val="24"/>
                <w:szCs w:val="24"/>
              </w:rPr>
              <w:t>Великий ваятель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AE7BB1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BB1">
              <w:rPr>
                <w:rFonts w:ascii="Times New Roman" w:hAnsi="Times New Roman" w:cs="Times New Roman"/>
                <w:sz w:val="24"/>
                <w:szCs w:val="24"/>
              </w:rPr>
              <w:t>К 180-летию со дня рождения Огюста Родена</w:t>
            </w:r>
          </w:p>
        </w:tc>
      </w:tr>
      <w:tr w:rsidR="00B458AB" w:rsidTr="00BE202D">
        <w:trPr>
          <w:trHeight w:val="2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A439F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9F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A439F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9F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A439F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9F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A439F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9F">
              <w:rPr>
                <w:rFonts w:ascii="Times New Roman" w:hAnsi="Times New Roman" w:cs="Times New Roman"/>
                <w:sz w:val="24"/>
                <w:szCs w:val="24"/>
              </w:rPr>
              <w:t>«Суд над нацизмом. Нюрнб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ергский процесс: 75 лет спустя»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A439F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9F">
              <w:rPr>
                <w:rFonts w:ascii="Times New Roman" w:hAnsi="Times New Roman" w:cs="Times New Roman"/>
                <w:sz w:val="24"/>
                <w:szCs w:val="24"/>
              </w:rPr>
              <w:t>К 75-летию со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начала Нюрнбергского процесса </w:t>
            </w:r>
          </w:p>
        </w:tc>
      </w:tr>
      <w:tr w:rsidR="00B458AB" w:rsidTr="00BE202D">
        <w:trPr>
          <w:trHeight w:val="2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AE7BB1" w:rsidRDefault="00B458AB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B1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AE7BB1" w:rsidRDefault="00B458AB" w:rsidP="00855519">
            <w:pPr>
              <w:tabs>
                <w:tab w:val="left" w:pos="18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B1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:rsidR="00B458AB" w:rsidRPr="00AE7BB1" w:rsidRDefault="00B458AB" w:rsidP="00855519">
            <w:pPr>
              <w:tabs>
                <w:tab w:val="left" w:pos="18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C2183" w:rsidRDefault="00B458AB" w:rsidP="0085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AE7BB1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1B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 языках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AE7BB1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7BB1">
              <w:rPr>
                <w:rFonts w:ascii="Times New Roman" w:hAnsi="Times New Roman" w:cs="Times New Roman"/>
                <w:sz w:val="24"/>
                <w:szCs w:val="24"/>
              </w:rPr>
              <w:t>Писатель на все времена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AE7BB1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BB1">
              <w:rPr>
                <w:rFonts w:ascii="Times New Roman" w:hAnsi="Times New Roman" w:cs="Times New Roman"/>
                <w:sz w:val="24"/>
                <w:szCs w:val="24"/>
              </w:rPr>
              <w:t>К 170-летию со дня рождения Р. Л.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7BB1">
              <w:rPr>
                <w:rFonts w:ascii="Times New Roman" w:hAnsi="Times New Roman" w:cs="Times New Roman"/>
                <w:sz w:val="24"/>
                <w:szCs w:val="24"/>
              </w:rPr>
              <w:t>ивенсона</w:t>
            </w:r>
          </w:p>
        </w:tc>
      </w:tr>
      <w:tr w:rsidR="00B458AB" w:rsidTr="00BE202D">
        <w:trPr>
          <w:trHeight w:val="2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Default="00B458AB" w:rsidP="0085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1A5C8F" w:rsidRDefault="00B458AB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C2183" w:rsidRDefault="00B458AB" w:rsidP="0085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1A5C8F" w:rsidRDefault="00B458AB" w:rsidP="00855519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5A60DF" w:rsidRDefault="00B458AB" w:rsidP="00855519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60D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«Бахтинология. Исследования. Переводы. Публикации»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5A60DF" w:rsidRDefault="00B458AB" w:rsidP="00855519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</w:rPr>
            </w:pPr>
            <w:r w:rsidRPr="005A60DF">
              <w:rPr>
                <w:rStyle w:val="a3"/>
                <w:b w:val="0"/>
              </w:rPr>
              <w:t>К 125-летию со дня рождения русского литературове</w:t>
            </w:r>
            <w:r>
              <w:rPr>
                <w:rStyle w:val="a3"/>
                <w:b w:val="0"/>
              </w:rPr>
              <w:t xml:space="preserve">да Михаила Михайловича Бахтина </w:t>
            </w:r>
          </w:p>
        </w:tc>
      </w:tr>
      <w:tr w:rsidR="00B458AB" w:rsidTr="00BE202D">
        <w:trPr>
          <w:trHeight w:val="24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  <w:p w:rsidR="00B458AB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краеведческой литературы</w:t>
            </w:r>
          </w:p>
          <w:p w:rsidR="00B458AB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2C3AD1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BA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</w:t>
            </w:r>
            <w:r w:rsidRPr="000E1FBA">
              <w:rPr>
                <w:rFonts w:ascii="Times New Roman" w:hAnsi="Times New Roman" w:cs="Times New Roman"/>
                <w:bCs/>
                <w:sz w:val="24"/>
                <w:szCs w:val="24"/>
              </w:rPr>
              <w:t>Григория Петровича Булатова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героя Великой Отечественной войны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75-летию Победы </w:t>
            </w:r>
          </w:p>
        </w:tc>
      </w:tr>
      <w:tr w:rsidR="00B458AB" w:rsidTr="00BE202D">
        <w:trPr>
          <w:trHeight w:val="245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E1FBA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BA">
              <w:rPr>
                <w:rFonts w:ascii="Times New Roman" w:hAnsi="Times New Roman" w:cs="Times New Roman"/>
                <w:sz w:val="24"/>
                <w:szCs w:val="24"/>
              </w:rPr>
              <w:t>20 лет со дня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FBA">
              <w:rPr>
                <w:rFonts w:ascii="Times New Roman" w:hAnsi="Times New Roman" w:cs="Times New Roman"/>
                <w:sz w:val="24"/>
                <w:szCs w:val="24"/>
              </w:rPr>
              <w:t xml:space="preserve">первого выпуска научно-популярного краеведческого альманаха </w:t>
            </w:r>
            <w:r w:rsidRPr="000E1FBA">
              <w:rPr>
                <w:rFonts w:ascii="Times New Roman" w:hAnsi="Times New Roman" w:cs="Times New Roman"/>
                <w:bCs/>
                <w:sz w:val="24"/>
                <w:szCs w:val="24"/>
              </w:rPr>
              <w:t>«Герценка: Вятские записки»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AB" w:rsidTr="00BE202D">
        <w:trPr>
          <w:trHeight w:val="245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E1FBA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BA">
              <w:rPr>
                <w:rFonts w:ascii="Times New Roman" w:hAnsi="Times New Roman" w:cs="Times New Roman"/>
                <w:sz w:val="24"/>
                <w:szCs w:val="24"/>
              </w:rPr>
              <w:t xml:space="preserve">30 лет со дня создания </w:t>
            </w:r>
            <w:r w:rsidRPr="000E1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Кировской областной общественной организации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E1FBA">
              <w:rPr>
                <w:rFonts w:ascii="Times New Roman" w:hAnsi="Times New Roman" w:cs="Times New Roman"/>
                <w:bCs/>
                <w:sz w:val="24"/>
                <w:szCs w:val="24"/>
              </w:rPr>
              <w:t>Россий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ский Союз ветеранов Афганистана»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AB" w:rsidTr="00BE202D">
        <w:trPr>
          <w:trHeight w:val="245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0E1FBA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04">
              <w:rPr>
                <w:rFonts w:ascii="Times New Roman" w:hAnsi="Times New Roman" w:cs="Times New Roman"/>
                <w:sz w:val="24"/>
                <w:szCs w:val="24"/>
              </w:rPr>
              <w:t>«Здоровье нации в опасности. За будущее России: без наркотиков»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AB" w:rsidTr="00BE202D">
        <w:trPr>
          <w:trHeight w:val="245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EE465B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0E1F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155 лет со дня рождения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писательницы Екатерины Андреевны Ждан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AB" w:rsidTr="00BE202D">
        <w:trPr>
          <w:trHeight w:val="2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BB7046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46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BB7046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46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BB7046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Патентный сектор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BB7046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46">
              <w:rPr>
                <w:rFonts w:ascii="Times New Roman" w:hAnsi="Times New Roman" w:cs="Times New Roman"/>
                <w:sz w:val="24"/>
                <w:szCs w:val="24"/>
              </w:rPr>
              <w:t>«Результаты интеллектуальной деятельности как средство инноваций»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BB7046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AB" w:rsidTr="00BE202D">
        <w:trPr>
          <w:trHeight w:val="2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766F6B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766F6B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6B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766F6B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6B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766F6B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6B">
              <w:rPr>
                <w:rFonts w:ascii="Times New Roman" w:hAnsi="Times New Roman" w:cs="Times New Roman"/>
                <w:sz w:val="24"/>
                <w:szCs w:val="24"/>
              </w:rPr>
              <w:t>«Нам в конфликтах жить нельзя!»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766F6B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день толерантности </w:t>
            </w:r>
          </w:p>
        </w:tc>
      </w:tr>
      <w:tr w:rsidR="00B458AB" w:rsidRPr="005A60DF" w:rsidTr="00BE202D">
        <w:trPr>
          <w:trHeight w:val="24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5A60DF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DF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5A60DF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DF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5A60DF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0DF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  <w:p w:rsidR="00B458AB" w:rsidRPr="005A60DF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5A60DF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0DF">
              <w:rPr>
                <w:rFonts w:ascii="Times New Roman" w:hAnsi="Times New Roman" w:cs="Times New Roman"/>
                <w:sz w:val="24"/>
                <w:szCs w:val="24"/>
              </w:rPr>
              <w:t xml:space="preserve">«Главный процесс человечества»: 75 лет со дня начала Нюрнбергского процесса 1945-1946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5A60DF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4DB">
              <w:rPr>
                <w:rFonts w:ascii="Times New Roman" w:hAnsi="Times New Roman" w:cs="Times New Roman"/>
                <w:sz w:val="24"/>
                <w:szCs w:val="24"/>
              </w:rPr>
              <w:t>В рамках месячника правового просвещения</w:t>
            </w:r>
          </w:p>
        </w:tc>
      </w:tr>
      <w:tr w:rsidR="00B458AB" w:rsidRPr="005A60DF" w:rsidTr="00BE202D">
        <w:trPr>
          <w:trHeight w:val="245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5A60DF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5A60DF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5A60DF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5A60DF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0DF">
              <w:rPr>
                <w:rFonts w:ascii="Times New Roman" w:hAnsi="Times New Roman" w:cs="Times New Roman"/>
                <w:sz w:val="24"/>
                <w:szCs w:val="24"/>
              </w:rPr>
              <w:t xml:space="preserve">«Открой удивительный мир психологии»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5A60DF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ноября – </w:t>
            </w:r>
            <w:r w:rsidRPr="005A60DF">
              <w:rPr>
                <w:rFonts w:ascii="Times New Roman" w:hAnsi="Times New Roman" w:cs="Times New Roman"/>
                <w:sz w:val="24"/>
                <w:szCs w:val="24"/>
              </w:rPr>
              <w:t>День психолога в России</w:t>
            </w:r>
          </w:p>
        </w:tc>
      </w:tr>
      <w:tr w:rsidR="00B458AB" w:rsidTr="00BE202D">
        <w:trPr>
          <w:trHeight w:val="2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6D3C37" w:rsidRDefault="00B458AB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37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6D3C37" w:rsidRDefault="00B458AB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37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C2183" w:rsidRDefault="00B458AB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6D3C37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C37">
              <w:rPr>
                <w:rFonts w:ascii="Times New Roman" w:hAnsi="Times New Roman" w:cs="Times New Roman"/>
                <w:sz w:val="24"/>
                <w:szCs w:val="24"/>
              </w:rPr>
              <w:t>Музыкально-нотный сектор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6D3C37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«Талант неистовый и страстный»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6D3C37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C37">
              <w:rPr>
                <w:rFonts w:ascii="Times New Roman" w:hAnsi="Times New Roman" w:cs="Times New Roman"/>
                <w:sz w:val="24"/>
                <w:szCs w:val="24"/>
              </w:rPr>
              <w:t>К 95-летию со дня рождения Майи Михайловны Плисецкой, балерины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народной артистки СССР</w:t>
            </w:r>
          </w:p>
        </w:tc>
      </w:tr>
      <w:tr w:rsidR="00B458AB" w:rsidTr="00BE202D">
        <w:trPr>
          <w:trHeight w:val="2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AE7BB1" w:rsidRDefault="00B458AB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B1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AE7BB1" w:rsidRDefault="00B458AB" w:rsidP="00855519">
            <w:pPr>
              <w:tabs>
                <w:tab w:val="left" w:pos="18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B1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C2183" w:rsidRDefault="00B458AB" w:rsidP="0085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AE7BB1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BB1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 языках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AE7BB1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7BB1">
              <w:rPr>
                <w:rFonts w:ascii="Times New Roman" w:hAnsi="Times New Roman" w:cs="Times New Roman"/>
                <w:sz w:val="24"/>
                <w:szCs w:val="24"/>
              </w:rPr>
              <w:t>От фронтовых дорог до кино- и концертных залов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58AB" w:rsidRPr="00AE7BB1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AE7BB1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BB1">
              <w:rPr>
                <w:rFonts w:ascii="Times New Roman" w:hAnsi="Times New Roman" w:cs="Times New Roman"/>
                <w:sz w:val="24"/>
                <w:szCs w:val="24"/>
              </w:rPr>
              <w:t>100-летие со дня рождения композитора, певца, актера Яна Френкеля</w:t>
            </w:r>
          </w:p>
        </w:tc>
      </w:tr>
      <w:tr w:rsidR="00B458AB" w:rsidTr="00BE202D">
        <w:trPr>
          <w:trHeight w:val="2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6D3C37" w:rsidRDefault="00B458AB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37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6D3C37" w:rsidRDefault="00B458AB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37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C2183" w:rsidRDefault="00B458AB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6D3C37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C37">
              <w:rPr>
                <w:rFonts w:ascii="Times New Roman" w:hAnsi="Times New Roman" w:cs="Times New Roman"/>
                <w:sz w:val="24"/>
                <w:szCs w:val="24"/>
              </w:rPr>
              <w:t>Музыкально-нотный сектор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6D3C37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C37">
              <w:rPr>
                <w:rFonts w:ascii="Times New Roman" w:hAnsi="Times New Roman" w:cs="Times New Roman"/>
                <w:sz w:val="24"/>
                <w:szCs w:val="24"/>
              </w:rPr>
              <w:t>«Про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водник в добрую страну детства»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6D3C37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C37">
              <w:rPr>
                <w:rFonts w:ascii="Times New Roman" w:hAnsi="Times New Roman" w:cs="Times New Roman"/>
                <w:sz w:val="24"/>
                <w:szCs w:val="24"/>
              </w:rPr>
              <w:t>К 100-летию со дня рождения Яна Абрамовича Френкеля, композитора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народного артиста СССР </w:t>
            </w:r>
          </w:p>
        </w:tc>
      </w:tr>
      <w:tr w:rsidR="00B458AB" w:rsidTr="00BE202D">
        <w:trPr>
          <w:trHeight w:val="2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Default="00B458AB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Default="00B458AB" w:rsidP="00855519">
            <w:pPr>
              <w:tabs>
                <w:tab w:val="left" w:pos="18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C2183" w:rsidRDefault="00B458AB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2A1047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47">
              <w:rPr>
                <w:rFonts w:ascii="Times New Roman" w:hAnsi="Times New Roman" w:cs="Times New Roman"/>
                <w:sz w:val="24"/>
                <w:szCs w:val="24"/>
              </w:rPr>
              <w:t>Центр научной информации по культуре и искусству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9F4">
              <w:rPr>
                <w:rFonts w:ascii="Times New Roman" w:hAnsi="Times New Roman" w:cs="Times New Roman"/>
                <w:sz w:val="24"/>
                <w:szCs w:val="24"/>
              </w:rPr>
              <w:t>«Учусь быть гражданином»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</w:t>
            </w:r>
            <w:r w:rsidRPr="008769F4">
              <w:rPr>
                <w:rFonts w:ascii="Times New Roman" w:hAnsi="Times New Roman" w:cs="Times New Roman"/>
                <w:sz w:val="24"/>
                <w:szCs w:val="24"/>
              </w:rPr>
              <w:t>иблиотеки и правовое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F91CB4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CB4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месячника правового просвещения</w:t>
            </w:r>
          </w:p>
        </w:tc>
      </w:tr>
      <w:tr w:rsidR="00B458AB" w:rsidTr="00BE202D">
        <w:trPr>
          <w:trHeight w:val="2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AE7BB1" w:rsidRDefault="00B458AB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B1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AE7BB1" w:rsidRDefault="00B458AB" w:rsidP="00855519">
            <w:pPr>
              <w:tabs>
                <w:tab w:val="left" w:pos="18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B1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C2183" w:rsidRDefault="00B458AB" w:rsidP="0085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AE7BB1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BB1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 языках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AE7BB1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7BB1">
              <w:rPr>
                <w:rFonts w:ascii="Times New Roman" w:hAnsi="Times New Roman" w:cs="Times New Roman"/>
                <w:sz w:val="24"/>
                <w:szCs w:val="24"/>
              </w:rPr>
              <w:t>Всемирный день домашних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AE7BB1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AB" w:rsidRPr="005A60DF" w:rsidTr="00BE202D">
        <w:trPr>
          <w:trHeight w:val="24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5A60DF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DF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B458AB" w:rsidRPr="005A60DF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5A60DF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DF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5A60DF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0DF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5A60DF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0DF">
              <w:rPr>
                <w:rFonts w:ascii="Times New Roman" w:hAnsi="Times New Roman" w:cs="Times New Roman"/>
                <w:sz w:val="24"/>
                <w:szCs w:val="24"/>
              </w:rPr>
              <w:t xml:space="preserve">«Ты одна такая – любимая и родная»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5A60DF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0DF">
              <w:rPr>
                <w:rFonts w:ascii="Times New Roman" w:hAnsi="Times New Roman" w:cs="Times New Roman"/>
                <w:sz w:val="24"/>
                <w:szCs w:val="24"/>
              </w:rPr>
              <w:t>29 ноября – День матери</w:t>
            </w:r>
          </w:p>
        </w:tc>
      </w:tr>
      <w:tr w:rsidR="00B458AB" w:rsidRPr="005A60DF" w:rsidTr="00BE202D">
        <w:trPr>
          <w:trHeight w:val="245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5A60DF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5A60DF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5A60DF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5A60DF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0DF">
              <w:rPr>
                <w:rFonts w:ascii="Times New Roman" w:hAnsi="Times New Roman" w:cs="Times New Roman"/>
                <w:sz w:val="24"/>
                <w:szCs w:val="24"/>
              </w:rPr>
              <w:t>«О том, что нельзя выразить ясно, следует молчать»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5A60DF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0DF">
              <w:rPr>
                <w:rFonts w:ascii="Times New Roman" w:hAnsi="Times New Roman" w:cs="Times New Roman"/>
                <w:sz w:val="24"/>
                <w:szCs w:val="24"/>
              </w:rPr>
              <w:t>К 50-летию писателя и поэта, лауреата премий «Русский Букер» и «Большая книга» Александра Викторовича Иличевского</w:t>
            </w:r>
          </w:p>
        </w:tc>
      </w:tr>
      <w:tr w:rsidR="00B458AB" w:rsidTr="00BE202D">
        <w:trPr>
          <w:trHeight w:val="2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AE7BB1" w:rsidRDefault="00B458AB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B1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AE7BB1" w:rsidRDefault="00B458AB" w:rsidP="00855519">
            <w:pPr>
              <w:tabs>
                <w:tab w:val="left" w:pos="18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B1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C2183" w:rsidRDefault="00B458AB" w:rsidP="0085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AE7BB1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BB1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 языках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AE7BB1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7BB1">
              <w:rPr>
                <w:rFonts w:ascii="Times New Roman" w:hAnsi="Times New Roman" w:cs="Times New Roman"/>
                <w:sz w:val="24"/>
                <w:szCs w:val="24"/>
              </w:rPr>
              <w:t>Великий сын Франции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AE7BB1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BB1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президента де Голля</w:t>
            </w:r>
          </w:p>
        </w:tc>
      </w:tr>
      <w:tr w:rsidR="00B458AB" w:rsidTr="00BE202D">
        <w:trPr>
          <w:trHeight w:val="2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9D1406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06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9D1406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06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9D1406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0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9D1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9D1406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этический мир Александра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B" w:rsidRPr="009D1406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 140-летию со дня </w:t>
            </w:r>
            <w:r w:rsidRPr="009D1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рождения </w:t>
            </w:r>
          </w:p>
        </w:tc>
      </w:tr>
      <w:tr w:rsidR="00B458AB" w:rsidRPr="00726C4B" w:rsidTr="00BE202D">
        <w:trPr>
          <w:trHeight w:val="503"/>
        </w:trPr>
        <w:tc>
          <w:tcPr>
            <w:tcW w:w="854" w:type="dxa"/>
            <w:shd w:val="clear" w:color="auto" w:fill="auto"/>
          </w:tcPr>
          <w:p w:rsidR="00B458AB" w:rsidRPr="00766F6B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4" w:type="dxa"/>
            <w:shd w:val="clear" w:color="auto" w:fill="auto"/>
          </w:tcPr>
          <w:p w:rsidR="00B458AB" w:rsidRPr="00766F6B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6B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B458AB" w:rsidRPr="00766F6B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6B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545" w:type="dxa"/>
            <w:shd w:val="clear" w:color="auto" w:fill="auto"/>
          </w:tcPr>
          <w:p w:rsidR="00B458AB" w:rsidRPr="00766F6B" w:rsidRDefault="00B458AB" w:rsidP="0085551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F6B">
              <w:rPr>
                <w:rFonts w:ascii="Times New Roman" w:hAnsi="Times New Roman" w:cs="Times New Roman"/>
                <w:sz w:val="24"/>
                <w:szCs w:val="24"/>
              </w:rPr>
              <w:t xml:space="preserve">«Волонтерское движение в помощь </w:t>
            </w:r>
            <w:proofErr w:type="gramStart"/>
            <w:r w:rsidRPr="00766F6B"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766F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B458AB" w:rsidRPr="00766F6B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6B">
              <w:rPr>
                <w:rFonts w:ascii="Times New Roman" w:hAnsi="Times New Roman" w:cs="Times New Roman"/>
                <w:sz w:val="24"/>
                <w:szCs w:val="24"/>
              </w:rPr>
              <w:t>В преддверии Международного дня добровольцев</w:t>
            </w:r>
          </w:p>
        </w:tc>
      </w:tr>
      <w:tr w:rsidR="00B458AB" w:rsidRPr="00726C4B" w:rsidTr="00BE202D">
        <w:trPr>
          <w:trHeight w:val="503"/>
        </w:trPr>
        <w:tc>
          <w:tcPr>
            <w:tcW w:w="854" w:type="dxa"/>
            <w:shd w:val="clear" w:color="auto" w:fill="auto"/>
          </w:tcPr>
          <w:p w:rsidR="00B458AB" w:rsidRPr="001E333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333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4" w:type="dxa"/>
            <w:shd w:val="clear" w:color="auto" w:fill="auto"/>
          </w:tcPr>
          <w:p w:rsidR="00B458AB" w:rsidRPr="001E333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B458AB" w:rsidRPr="001E3333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333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545" w:type="dxa"/>
            <w:shd w:val="clear" w:color="auto" w:fill="auto"/>
          </w:tcPr>
          <w:p w:rsidR="00B458AB" w:rsidRPr="001E3333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333">
              <w:rPr>
                <w:rFonts w:ascii="Times New Roman" w:hAnsi="Times New Roman" w:cs="Times New Roman"/>
                <w:sz w:val="24"/>
                <w:szCs w:val="24"/>
              </w:rPr>
              <w:t xml:space="preserve">«Все было: </w:t>
            </w:r>
            <w:r w:rsidRPr="00251301">
              <w:rPr>
                <w:rFonts w:ascii="Times New Roman" w:hAnsi="Times New Roman" w:cs="Times New Roman"/>
                <w:sz w:val="24"/>
                <w:szCs w:val="24"/>
              </w:rPr>
              <w:t xml:space="preserve">страшно и </w:t>
            </w:r>
            <w:proofErr w:type="gramStart"/>
            <w:r w:rsidRPr="00251301">
              <w:rPr>
                <w:rFonts w:ascii="Times New Roman" w:hAnsi="Times New Roman" w:cs="Times New Roman"/>
                <w:sz w:val="24"/>
                <w:szCs w:val="24"/>
              </w:rPr>
              <w:t>нестрашно</w:t>
            </w:r>
            <w:proofErr w:type="gramEnd"/>
            <w:r w:rsidRPr="00251301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976" w:type="dxa"/>
            <w:shd w:val="clear" w:color="auto" w:fill="auto"/>
          </w:tcPr>
          <w:p w:rsidR="00B458AB" w:rsidRPr="001E3333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333">
              <w:rPr>
                <w:rFonts w:ascii="Times New Roman" w:hAnsi="Times New Roman" w:cs="Times New Roman"/>
                <w:sz w:val="24"/>
                <w:szCs w:val="24"/>
              </w:rPr>
              <w:t>К 105-летию со дня рождения Константина Симонова</w:t>
            </w:r>
          </w:p>
        </w:tc>
      </w:tr>
      <w:tr w:rsidR="00B458AB" w:rsidRPr="006130B7" w:rsidTr="00BE202D">
        <w:trPr>
          <w:trHeight w:val="503"/>
        </w:trPr>
        <w:tc>
          <w:tcPr>
            <w:tcW w:w="854" w:type="dxa"/>
            <w:shd w:val="clear" w:color="auto" w:fill="auto"/>
          </w:tcPr>
          <w:p w:rsidR="00B458AB" w:rsidRPr="006130B7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B7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4" w:type="dxa"/>
            <w:shd w:val="clear" w:color="auto" w:fill="auto"/>
          </w:tcPr>
          <w:p w:rsidR="00B458AB" w:rsidRPr="006130B7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B458AB" w:rsidRPr="006130B7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B7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545" w:type="dxa"/>
            <w:shd w:val="clear" w:color="auto" w:fill="auto"/>
          </w:tcPr>
          <w:p w:rsidR="00B458AB" w:rsidRPr="006130B7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B7">
              <w:rPr>
                <w:rFonts w:ascii="Times New Roman" w:hAnsi="Times New Roman" w:cs="Times New Roman"/>
                <w:sz w:val="24"/>
                <w:szCs w:val="24"/>
              </w:rPr>
              <w:t>«Не может быть свободен народ, угнетающий другие народы»</w:t>
            </w:r>
          </w:p>
        </w:tc>
        <w:tc>
          <w:tcPr>
            <w:tcW w:w="2976" w:type="dxa"/>
            <w:shd w:val="clear" w:color="auto" w:fill="auto"/>
          </w:tcPr>
          <w:p w:rsidR="00B458AB" w:rsidRPr="006130B7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B7">
              <w:rPr>
                <w:rFonts w:ascii="Times New Roman" w:hAnsi="Times New Roman" w:cs="Times New Roman"/>
                <w:sz w:val="24"/>
                <w:szCs w:val="24"/>
              </w:rPr>
              <w:t xml:space="preserve">200 лет со дня рождения немецкого философа, историка, политического деятеля Фридриха Энгельса </w:t>
            </w:r>
          </w:p>
        </w:tc>
      </w:tr>
      <w:tr w:rsidR="00B458AB" w:rsidRPr="00726C4B" w:rsidTr="00BE202D">
        <w:trPr>
          <w:trHeight w:val="503"/>
        </w:trPr>
        <w:tc>
          <w:tcPr>
            <w:tcW w:w="854" w:type="dxa"/>
            <w:shd w:val="clear" w:color="auto" w:fill="auto"/>
          </w:tcPr>
          <w:p w:rsidR="00B458AB" w:rsidRPr="00BB7046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46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4" w:type="dxa"/>
            <w:shd w:val="clear" w:color="auto" w:fill="auto"/>
          </w:tcPr>
          <w:p w:rsidR="00B458AB" w:rsidRPr="00BB7046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46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B458AB" w:rsidRPr="00BB7046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Патентный сектор</w:t>
            </w:r>
          </w:p>
        </w:tc>
        <w:tc>
          <w:tcPr>
            <w:tcW w:w="3545" w:type="dxa"/>
            <w:shd w:val="clear" w:color="auto" w:fill="auto"/>
          </w:tcPr>
          <w:p w:rsidR="00B458AB" w:rsidRPr="00BB7046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46">
              <w:rPr>
                <w:rFonts w:ascii="Times New Roman" w:hAnsi="Times New Roman" w:cs="Times New Roman"/>
                <w:sz w:val="24"/>
                <w:szCs w:val="24"/>
              </w:rPr>
              <w:t>«Интернет и информация»</w:t>
            </w:r>
          </w:p>
        </w:tc>
        <w:tc>
          <w:tcPr>
            <w:tcW w:w="2976" w:type="dxa"/>
            <w:shd w:val="clear" w:color="auto" w:fill="auto"/>
          </w:tcPr>
          <w:p w:rsidR="00B458AB" w:rsidRPr="00BB7046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46">
              <w:rPr>
                <w:rFonts w:ascii="Times New Roman" w:hAnsi="Times New Roman" w:cs="Times New Roman"/>
                <w:sz w:val="24"/>
                <w:szCs w:val="24"/>
              </w:rPr>
              <w:t>Всемирный день информации</w:t>
            </w:r>
          </w:p>
        </w:tc>
      </w:tr>
      <w:tr w:rsidR="00B458AB" w:rsidRPr="00726C4B" w:rsidTr="00BE202D">
        <w:trPr>
          <w:trHeight w:val="503"/>
        </w:trPr>
        <w:tc>
          <w:tcPr>
            <w:tcW w:w="854" w:type="dxa"/>
            <w:shd w:val="clear" w:color="auto" w:fill="auto"/>
          </w:tcPr>
          <w:p w:rsidR="00B458AB" w:rsidRPr="00AE7BB1" w:rsidRDefault="00B458AB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4" w:type="dxa"/>
            <w:shd w:val="clear" w:color="auto" w:fill="auto"/>
          </w:tcPr>
          <w:p w:rsidR="00B458AB" w:rsidRPr="00AE7BB1" w:rsidRDefault="00B458AB" w:rsidP="00855519">
            <w:pPr>
              <w:tabs>
                <w:tab w:val="left" w:pos="18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B458AB" w:rsidRPr="00DC2183" w:rsidRDefault="00B458AB" w:rsidP="0085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B458AB" w:rsidRPr="00AE7BB1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BB1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 языках</w:t>
            </w:r>
          </w:p>
        </w:tc>
        <w:tc>
          <w:tcPr>
            <w:tcW w:w="3545" w:type="dxa"/>
            <w:shd w:val="clear" w:color="auto" w:fill="auto"/>
          </w:tcPr>
          <w:p w:rsidR="00B458AB" w:rsidRPr="00AE7BB1" w:rsidRDefault="00B458AB" w:rsidP="00855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«Мицкевич и русские поэты»</w:t>
            </w:r>
          </w:p>
        </w:tc>
        <w:tc>
          <w:tcPr>
            <w:tcW w:w="2976" w:type="dxa"/>
            <w:shd w:val="clear" w:color="auto" w:fill="auto"/>
          </w:tcPr>
          <w:p w:rsidR="00B458AB" w:rsidRPr="00AE7BB1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165-летию со дня смерти Адама Мицкевича</w:t>
            </w:r>
          </w:p>
        </w:tc>
      </w:tr>
      <w:tr w:rsidR="00B458AB" w:rsidRPr="006130B7" w:rsidTr="00BE202D">
        <w:trPr>
          <w:trHeight w:val="503"/>
        </w:trPr>
        <w:tc>
          <w:tcPr>
            <w:tcW w:w="854" w:type="dxa"/>
            <w:shd w:val="clear" w:color="auto" w:fill="auto"/>
          </w:tcPr>
          <w:p w:rsidR="00B458AB" w:rsidRPr="006130B7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B7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4" w:type="dxa"/>
            <w:shd w:val="clear" w:color="auto" w:fill="auto"/>
          </w:tcPr>
          <w:p w:rsidR="00B458AB" w:rsidRPr="006130B7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B7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B458AB" w:rsidRPr="00DC2183" w:rsidRDefault="00B458AB" w:rsidP="00855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B458AB" w:rsidRPr="006130B7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B7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545" w:type="dxa"/>
            <w:shd w:val="clear" w:color="auto" w:fill="auto"/>
          </w:tcPr>
          <w:p w:rsidR="00B458AB" w:rsidRPr="006130B7" w:rsidRDefault="00B458AB" w:rsidP="002C0AD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B7">
              <w:rPr>
                <w:rFonts w:ascii="Times New Roman" w:hAnsi="Times New Roman" w:cs="Times New Roman"/>
                <w:sz w:val="24"/>
                <w:szCs w:val="24"/>
              </w:rPr>
              <w:t>«Я явился на свет вместе с кометой Галле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30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B458AB" w:rsidRPr="006130B7" w:rsidRDefault="00B458AB" w:rsidP="008555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B7">
              <w:rPr>
                <w:rFonts w:ascii="Times New Roman" w:hAnsi="Times New Roman" w:cs="Times New Roman"/>
                <w:sz w:val="24"/>
                <w:szCs w:val="24"/>
              </w:rPr>
              <w:t xml:space="preserve">К 185-летию со дня рождения Марка Твена </w:t>
            </w:r>
          </w:p>
        </w:tc>
      </w:tr>
      <w:tr w:rsidR="00B458AB" w:rsidRPr="00726C4B" w:rsidTr="00BE202D">
        <w:trPr>
          <w:trHeight w:val="245"/>
        </w:trPr>
        <w:tc>
          <w:tcPr>
            <w:tcW w:w="854" w:type="dxa"/>
            <w:shd w:val="clear" w:color="auto" w:fill="auto"/>
          </w:tcPr>
          <w:p w:rsidR="00B458AB" w:rsidRPr="00AE7BB1" w:rsidRDefault="00B458AB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B1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4" w:type="dxa"/>
            <w:shd w:val="clear" w:color="auto" w:fill="auto"/>
          </w:tcPr>
          <w:p w:rsidR="00B458AB" w:rsidRPr="00AE7BB1" w:rsidRDefault="00B458AB" w:rsidP="00855519">
            <w:pPr>
              <w:tabs>
                <w:tab w:val="left" w:pos="18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B1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B458AB" w:rsidRPr="00DC2183" w:rsidRDefault="00B458AB" w:rsidP="0085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B458AB" w:rsidRPr="00AE7BB1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BB1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 языках</w:t>
            </w:r>
          </w:p>
        </w:tc>
        <w:tc>
          <w:tcPr>
            <w:tcW w:w="3545" w:type="dxa"/>
            <w:shd w:val="clear" w:color="auto" w:fill="auto"/>
          </w:tcPr>
          <w:p w:rsidR="00B458AB" w:rsidRPr="00AE7BB1" w:rsidRDefault="00B458AB" w:rsidP="00855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E7BB1">
              <w:rPr>
                <w:rFonts w:ascii="Times New Roman" w:eastAsia="Calibri" w:hAnsi="Times New Roman" w:cs="Times New Roman"/>
                <w:sz w:val="24"/>
                <w:szCs w:val="24"/>
              </w:rPr>
              <w:t>Друг и соратник Маркса: противоречивая фигура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B458AB" w:rsidRPr="00AE7BB1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BB1">
              <w:rPr>
                <w:rFonts w:ascii="Times New Roman" w:hAnsi="Times New Roman" w:cs="Times New Roman"/>
                <w:sz w:val="24"/>
                <w:szCs w:val="24"/>
              </w:rPr>
              <w:t>К 200-летию со дня рождения Ф. Энгельса</w:t>
            </w:r>
          </w:p>
        </w:tc>
      </w:tr>
      <w:tr w:rsidR="00B458AB" w:rsidRPr="00726C4B" w:rsidTr="00BE202D">
        <w:trPr>
          <w:trHeight w:val="245"/>
        </w:trPr>
        <w:tc>
          <w:tcPr>
            <w:tcW w:w="854" w:type="dxa"/>
            <w:shd w:val="clear" w:color="auto" w:fill="auto"/>
          </w:tcPr>
          <w:p w:rsidR="00B458AB" w:rsidRPr="00AE7BB1" w:rsidRDefault="00B458AB" w:rsidP="0085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B1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4" w:type="dxa"/>
            <w:shd w:val="clear" w:color="auto" w:fill="auto"/>
          </w:tcPr>
          <w:p w:rsidR="00B458AB" w:rsidRPr="00AE7BB1" w:rsidRDefault="00B458AB" w:rsidP="00855519">
            <w:pPr>
              <w:tabs>
                <w:tab w:val="left" w:pos="18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7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458AB" w:rsidRPr="00DC2183" w:rsidRDefault="00B458AB" w:rsidP="0085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B458AB" w:rsidRPr="00AE7BB1" w:rsidRDefault="00B458AB" w:rsidP="00855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BB1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 языках</w:t>
            </w:r>
          </w:p>
        </w:tc>
        <w:tc>
          <w:tcPr>
            <w:tcW w:w="3545" w:type="dxa"/>
            <w:shd w:val="clear" w:color="auto" w:fill="auto"/>
          </w:tcPr>
          <w:p w:rsidR="00B458AB" w:rsidRPr="00AE7BB1" w:rsidRDefault="00B458AB" w:rsidP="00855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E7BB1">
              <w:rPr>
                <w:rFonts w:ascii="Times New Roman" w:eastAsia="Calibri" w:hAnsi="Times New Roman" w:cs="Times New Roman"/>
                <w:sz w:val="24"/>
                <w:szCs w:val="24"/>
              </w:rPr>
              <w:t>Тот, кто пришел в этот мир и ушел с кометой Галлея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B458AB" w:rsidRPr="00AE7BB1" w:rsidRDefault="00B458AB" w:rsidP="006A0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B7">
              <w:rPr>
                <w:rFonts w:ascii="Times New Roman" w:hAnsi="Times New Roman" w:cs="Times New Roman"/>
                <w:sz w:val="24"/>
                <w:szCs w:val="24"/>
              </w:rPr>
              <w:t>К 185-летию со дня рождения Марка Твена</w:t>
            </w:r>
          </w:p>
        </w:tc>
      </w:tr>
      <w:tr w:rsidR="00B458AB" w:rsidRPr="00726C4B" w:rsidTr="00BE202D">
        <w:trPr>
          <w:trHeight w:val="245"/>
        </w:trPr>
        <w:tc>
          <w:tcPr>
            <w:tcW w:w="11341" w:type="dxa"/>
            <w:gridSpan w:val="6"/>
            <w:shd w:val="clear" w:color="auto" w:fill="auto"/>
          </w:tcPr>
          <w:p w:rsidR="00B458AB" w:rsidRPr="00DC2183" w:rsidRDefault="00B458AB" w:rsidP="0009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БИБЛИОТЕЧНОГО ОБСЛУЖИВАНИЯ ГРАЖДАН С ОГРАНИЧЕНИЯМИ ЖИЗНЕДЕЯТЕЛЬНОСТИ (УЛ. СУРИКОВА, 10)</w:t>
            </w:r>
          </w:p>
        </w:tc>
      </w:tr>
      <w:tr w:rsidR="00B458AB" w:rsidRPr="00726C4B" w:rsidTr="00BE202D">
        <w:trPr>
          <w:trHeight w:val="245"/>
        </w:trPr>
        <w:tc>
          <w:tcPr>
            <w:tcW w:w="854" w:type="dxa"/>
            <w:shd w:val="clear" w:color="auto" w:fill="auto"/>
          </w:tcPr>
          <w:p w:rsidR="00B458AB" w:rsidRPr="006D3C37" w:rsidRDefault="00B458AB" w:rsidP="008555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D3C3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4" w:type="dxa"/>
            <w:shd w:val="clear" w:color="auto" w:fill="auto"/>
          </w:tcPr>
          <w:p w:rsidR="00B458AB" w:rsidRPr="006D3C37" w:rsidRDefault="00B458AB" w:rsidP="008555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3C37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6D3C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458AB" w:rsidRPr="00DC2183" w:rsidRDefault="00B458AB" w:rsidP="008555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83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120" w:type="dxa"/>
            <w:shd w:val="clear" w:color="auto" w:fill="auto"/>
          </w:tcPr>
          <w:p w:rsidR="00B458AB" w:rsidRPr="006D3C37" w:rsidRDefault="00B458AB" w:rsidP="008555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C37">
              <w:rPr>
                <w:rFonts w:ascii="Times New Roman" w:hAnsi="Times New Roman"/>
                <w:sz w:val="24"/>
                <w:szCs w:val="24"/>
              </w:rPr>
              <w:t>Сайт библиотеки</w:t>
            </w:r>
          </w:p>
          <w:p w:rsidR="00B458AB" w:rsidRDefault="00B458AB" w:rsidP="008555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A12931">
                <w:rPr>
                  <w:rStyle w:val="ac"/>
                  <w:rFonts w:ascii="Times New Roman" w:hAnsi="Times New Roman"/>
                  <w:sz w:val="24"/>
                  <w:szCs w:val="24"/>
                </w:rPr>
                <w:t>http://herzenlib.ru</w:t>
              </w:r>
            </w:hyperlink>
          </w:p>
          <w:p w:rsidR="00B458AB" w:rsidRPr="006D3C37" w:rsidRDefault="00B458AB" w:rsidP="008555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B458AB" w:rsidRPr="006D3C37" w:rsidRDefault="00B458AB" w:rsidP="00855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C37">
              <w:rPr>
                <w:rFonts w:ascii="Times New Roman" w:hAnsi="Times New Roman"/>
                <w:sz w:val="24"/>
                <w:szCs w:val="24"/>
              </w:rPr>
              <w:t xml:space="preserve">«Соблазн великий и ужасный» </w:t>
            </w:r>
          </w:p>
        </w:tc>
        <w:tc>
          <w:tcPr>
            <w:tcW w:w="2976" w:type="dxa"/>
            <w:shd w:val="clear" w:color="auto" w:fill="auto"/>
          </w:tcPr>
          <w:p w:rsidR="00B458AB" w:rsidRPr="006D3C37" w:rsidRDefault="00B458AB" w:rsidP="001F1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C37"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C37">
              <w:rPr>
                <w:rFonts w:ascii="Times New Roman" w:hAnsi="Times New Roman"/>
                <w:sz w:val="24"/>
                <w:szCs w:val="24"/>
              </w:rPr>
              <w:t xml:space="preserve">урок против курения, алкоголя и  наркотиков </w:t>
            </w:r>
          </w:p>
        </w:tc>
      </w:tr>
      <w:tr w:rsidR="00B458AB" w:rsidRPr="00726C4B" w:rsidTr="00BE202D">
        <w:trPr>
          <w:trHeight w:val="245"/>
        </w:trPr>
        <w:tc>
          <w:tcPr>
            <w:tcW w:w="854" w:type="dxa"/>
            <w:shd w:val="clear" w:color="auto" w:fill="auto"/>
          </w:tcPr>
          <w:p w:rsidR="00B458AB" w:rsidRPr="006D3C37" w:rsidRDefault="00B458AB" w:rsidP="008555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C37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4" w:type="dxa"/>
            <w:shd w:val="clear" w:color="auto" w:fill="auto"/>
          </w:tcPr>
          <w:p w:rsidR="00B458AB" w:rsidRPr="006D3C37" w:rsidRDefault="00B458AB" w:rsidP="008555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C37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B458AB" w:rsidRPr="00DC2183" w:rsidRDefault="00B458AB" w:rsidP="008555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83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120" w:type="dxa"/>
            <w:shd w:val="clear" w:color="auto" w:fill="auto"/>
          </w:tcPr>
          <w:p w:rsidR="00B458AB" w:rsidRPr="006D3C37" w:rsidRDefault="00B458AB" w:rsidP="00855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C37">
              <w:rPr>
                <w:rFonts w:ascii="Times New Roman" w:hAnsi="Times New Roman"/>
                <w:sz w:val="24"/>
                <w:szCs w:val="24"/>
              </w:rPr>
              <w:t>Сайт библиотеки</w:t>
            </w:r>
          </w:p>
          <w:p w:rsidR="00B458AB" w:rsidRDefault="00B458AB" w:rsidP="00855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A12931">
                <w:rPr>
                  <w:rStyle w:val="ac"/>
                  <w:rFonts w:ascii="Times New Roman" w:hAnsi="Times New Roman"/>
                  <w:sz w:val="24"/>
                  <w:szCs w:val="24"/>
                </w:rPr>
                <w:t>http://herzenlib.ru</w:t>
              </w:r>
            </w:hyperlink>
          </w:p>
          <w:p w:rsidR="00B458AB" w:rsidRPr="006D3C37" w:rsidRDefault="00B458AB" w:rsidP="008555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B458AB" w:rsidRPr="006D3C37" w:rsidRDefault="00B458AB" w:rsidP="00855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C37">
              <w:rPr>
                <w:rFonts w:ascii="Times New Roman" w:hAnsi="Times New Roman"/>
                <w:sz w:val="24"/>
                <w:szCs w:val="24"/>
              </w:rPr>
              <w:t xml:space="preserve">«Я жизнь создаю сам» </w:t>
            </w:r>
          </w:p>
        </w:tc>
        <w:tc>
          <w:tcPr>
            <w:tcW w:w="2976" w:type="dxa"/>
            <w:shd w:val="clear" w:color="auto" w:fill="auto"/>
          </w:tcPr>
          <w:p w:rsidR="00B458AB" w:rsidRPr="006D3C37" w:rsidRDefault="00B458AB" w:rsidP="00855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C37">
              <w:rPr>
                <w:rFonts w:ascii="Times New Roman" w:hAnsi="Times New Roman"/>
                <w:sz w:val="24"/>
                <w:szCs w:val="24"/>
              </w:rPr>
              <w:t>Концертная программа в режиме онлайн, посвященная Международному Дню слепых</w:t>
            </w:r>
          </w:p>
        </w:tc>
      </w:tr>
      <w:tr w:rsidR="00B458AB" w:rsidRPr="00726C4B" w:rsidTr="00BE202D">
        <w:trPr>
          <w:trHeight w:val="245"/>
        </w:trPr>
        <w:tc>
          <w:tcPr>
            <w:tcW w:w="854" w:type="dxa"/>
            <w:shd w:val="clear" w:color="auto" w:fill="auto"/>
          </w:tcPr>
          <w:p w:rsidR="00B458AB" w:rsidRPr="006D3C37" w:rsidRDefault="00B458AB" w:rsidP="008555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C37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4" w:type="dxa"/>
            <w:shd w:val="clear" w:color="auto" w:fill="auto"/>
          </w:tcPr>
          <w:p w:rsidR="00B458AB" w:rsidRPr="006D3C37" w:rsidRDefault="00B458AB" w:rsidP="008555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3C37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6D3C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458AB" w:rsidRPr="00DC2183" w:rsidRDefault="00B458AB" w:rsidP="008555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83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120" w:type="dxa"/>
            <w:shd w:val="clear" w:color="auto" w:fill="auto"/>
          </w:tcPr>
          <w:p w:rsidR="00B458AB" w:rsidRPr="006D3C37" w:rsidRDefault="00B458AB" w:rsidP="00855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C37">
              <w:rPr>
                <w:rFonts w:ascii="Times New Roman" w:hAnsi="Times New Roman"/>
                <w:sz w:val="24"/>
                <w:szCs w:val="24"/>
              </w:rPr>
              <w:t>Сайт библиотеки</w:t>
            </w:r>
          </w:p>
          <w:p w:rsidR="00B458AB" w:rsidRDefault="00B458AB" w:rsidP="00855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A12931">
                <w:rPr>
                  <w:rStyle w:val="ac"/>
                  <w:rFonts w:ascii="Times New Roman" w:hAnsi="Times New Roman"/>
                  <w:sz w:val="24"/>
                  <w:szCs w:val="24"/>
                </w:rPr>
                <w:t>http://herzenlib.ru</w:t>
              </w:r>
            </w:hyperlink>
          </w:p>
          <w:p w:rsidR="00B458AB" w:rsidRPr="006D3C37" w:rsidRDefault="00B458AB" w:rsidP="008555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B458AB" w:rsidRPr="006D3C37" w:rsidRDefault="00B458AB" w:rsidP="00855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C37">
              <w:rPr>
                <w:rFonts w:ascii="Times New Roman" w:hAnsi="Times New Roman"/>
                <w:sz w:val="24"/>
                <w:szCs w:val="24"/>
              </w:rPr>
              <w:t xml:space="preserve">«Российский храм и его символика»  </w:t>
            </w:r>
          </w:p>
        </w:tc>
        <w:tc>
          <w:tcPr>
            <w:tcW w:w="2976" w:type="dxa"/>
            <w:shd w:val="clear" w:color="auto" w:fill="auto"/>
          </w:tcPr>
          <w:p w:rsidR="00B458AB" w:rsidRPr="006D3C37" w:rsidRDefault="00B458AB" w:rsidP="00855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C37">
              <w:rPr>
                <w:rFonts w:ascii="Times New Roman" w:hAnsi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C37">
              <w:rPr>
                <w:rFonts w:ascii="Times New Roman" w:hAnsi="Times New Roman"/>
                <w:sz w:val="24"/>
                <w:szCs w:val="24"/>
              </w:rPr>
              <w:t xml:space="preserve">презентация, посвященная православной  культуре  </w:t>
            </w:r>
          </w:p>
        </w:tc>
      </w:tr>
      <w:tr w:rsidR="00B458AB" w:rsidRPr="00726C4B" w:rsidTr="00BE202D">
        <w:trPr>
          <w:trHeight w:val="245"/>
        </w:trPr>
        <w:tc>
          <w:tcPr>
            <w:tcW w:w="854" w:type="dxa"/>
            <w:shd w:val="clear" w:color="auto" w:fill="auto"/>
          </w:tcPr>
          <w:p w:rsidR="00B458AB" w:rsidRPr="006D3C37" w:rsidRDefault="00B458AB" w:rsidP="008555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C3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4" w:type="dxa"/>
            <w:shd w:val="clear" w:color="auto" w:fill="auto"/>
          </w:tcPr>
          <w:p w:rsidR="00B458AB" w:rsidRPr="006D3C37" w:rsidRDefault="00B458AB" w:rsidP="008555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C37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B458AB" w:rsidRPr="00DC2183" w:rsidRDefault="00B458AB" w:rsidP="008555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83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120" w:type="dxa"/>
            <w:shd w:val="clear" w:color="auto" w:fill="auto"/>
          </w:tcPr>
          <w:p w:rsidR="00B458AB" w:rsidRPr="006D3C37" w:rsidRDefault="00B458AB" w:rsidP="00855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C37">
              <w:rPr>
                <w:rFonts w:ascii="Times New Roman" w:hAnsi="Times New Roman"/>
                <w:sz w:val="24"/>
                <w:szCs w:val="24"/>
              </w:rPr>
              <w:t>Сайт библиотеки</w:t>
            </w:r>
          </w:p>
          <w:p w:rsidR="00B458AB" w:rsidRPr="006D3C37" w:rsidRDefault="00B458AB" w:rsidP="001F1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3" w:history="1">
              <w:r w:rsidRPr="00A12931">
                <w:rPr>
                  <w:rStyle w:val="ac"/>
                  <w:rFonts w:ascii="Times New Roman" w:hAnsi="Times New Roman"/>
                  <w:sz w:val="24"/>
                  <w:szCs w:val="24"/>
                </w:rPr>
                <w:t>http://herzenlib.ru</w:t>
              </w:r>
            </w:hyperlink>
          </w:p>
        </w:tc>
        <w:tc>
          <w:tcPr>
            <w:tcW w:w="3545" w:type="dxa"/>
            <w:shd w:val="clear" w:color="auto" w:fill="auto"/>
          </w:tcPr>
          <w:p w:rsidR="00B458AB" w:rsidRPr="006D3C37" w:rsidRDefault="00B458AB" w:rsidP="00855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C37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«Мои права и обязанности» </w:t>
            </w:r>
          </w:p>
        </w:tc>
        <w:tc>
          <w:tcPr>
            <w:tcW w:w="2976" w:type="dxa"/>
            <w:shd w:val="clear" w:color="auto" w:fill="auto"/>
          </w:tcPr>
          <w:p w:rsidR="00B458AB" w:rsidRPr="006D3C37" w:rsidRDefault="00B458AB" w:rsidP="00855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C37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Видео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D3C37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презентация   </w:t>
            </w:r>
          </w:p>
        </w:tc>
      </w:tr>
      <w:tr w:rsidR="00B458AB" w:rsidRPr="00726C4B" w:rsidTr="00BE202D">
        <w:trPr>
          <w:trHeight w:val="245"/>
        </w:trPr>
        <w:tc>
          <w:tcPr>
            <w:tcW w:w="854" w:type="dxa"/>
            <w:shd w:val="clear" w:color="auto" w:fill="auto"/>
          </w:tcPr>
          <w:p w:rsidR="00B458AB" w:rsidRPr="006D3C37" w:rsidRDefault="00B458AB" w:rsidP="008555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C37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4" w:type="dxa"/>
            <w:shd w:val="clear" w:color="auto" w:fill="auto"/>
          </w:tcPr>
          <w:p w:rsidR="00B458AB" w:rsidRPr="006D3C37" w:rsidRDefault="00B458AB" w:rsidP="008555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C37">
              <w:rPr>
                <w:rFonts w:ascii="Times New Roman" w:hAnsi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B458AB" w:rsidRPr="00DC2183" w:rsidRDefault="00B458AB" w:rsidP="008555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83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20" w:type="dxa"/>
            <w:shd w:val="clear" w:color="auto" w:fill="auto"/>
          </w:tcPr>
          <w:p w:rsidR="00B458AB" w:rsidRPr="006D3C37" w:rsidRDefault="00B458AB" w:rsidP="008555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3C37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545" w:type="dxa"/>
            <w:shd w:val="clear" w:color="auto" w:fill="auto"/>
          </w:tcPr>
          <w:p w:rsidR="00B458AB" w:rsidRPr="006D3C37" w:rsidRDefault="00B458AB" w:rsidP="00855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C37">
              <w:rPr>
                <w:rFonts w:ascii="Times New Roman" w:hAnsi="Times New Roman"/>
                <w:sz w:val="24"/>
                <w:szCs w:val="24"/>
              </w:rPr>
              <w:t xml:space="preserve">«Мастер трудного, но увлекательного чтения» </w:t>
            </w:r>
          </w:p>
        </w:tc>
        <w:tc>
          <w:tcPr>
            <w:tcW w:w="2976" w:type="dxa"/>
            <w:shd w:val="clear" w:color="auto" w:fill="auto"/>
          </w:tcPr>
          <w:p w:rsidR="00B458AB" w:rsidRPr="006D3C37" w:rsidRDefault="00B458AB" w:rsidP="001F145B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6D3C37">
              <w:t>Офла</w:t>
            </w:r>
            <w:r>
              <w:t>й</w:t>
            </w:r>
            <w:r w:rsidRPr="006D3C37">
              <w:t>н</w:t>
            </w:r>
            <w:r>
              <w:t xml:space="preserve"> </w:t>
            </w:r>
            <w:r w:rsidRPr="006D3C37">
              <w:t>турнир среди людей с ограничениями жизнедеятельности по творчеству р</w:t>
            </w:r>
            <w:r w:rsidRPr="006D3C37">
              <w:rPr>
                <w:rStyle w:val="cut2visible"/>
              </w:rPr>
              <w:t xml:space="preserve">усского писателя </w:t>
            </w:r>
            <w:r>
              <w:rPr>
                <w:rStyle w:val="cut2visible"/>
              </w:rPr>
              <w:t>–</w:t>
            </w:r>
            <w:r w:rsidRPr="006D3C37">
              <w:rPr>
                <w:rStyle w:val="cut2visible"/>
              </w:rPr>
              <w:t xml:space="preserve"> мыслителя, философа и публициста Ф.М. Достоевского </w:t>
            </w:r>
          </w:p>
        </w:tc>
      </w:tr>
      <w:tr w:rsidR="00B458AB" w:rsidRPr="00726C4B" w:rsidTr="00BE202D">
        <w:trPr>
          <w:trHeight w:val="245"/>
        </w:trPr>
        <w:tc>
          <w:tcPr>
            <w:tcW w:w="854" w:type="dxa"/>
            <w:shd w:val="clear" w:color="auto" w:fill="auto"/>
          </w:tcPr>
          <w:p w:rsidR="00B458AB" w:rsidRPr="006D3C37" w:rsidRDefault="00B458AB" w:rsidP="008555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C37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4" w:type="dxa"/>
            <w:shd w:val="clear" w:color="auto" w:fill="auto"/>
          </w:tcPr>
          <w:p w:rsidR="00B458AB" w:rsidRPr="006D3C37" w:rsidRDefault="00B458AB" w:rsidP="008555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C37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B458AB" w:rsidRPr="00DC2183" w:rsidRDefault="00B458AB" w:rsidP="008555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83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120" w:type="dxa"/>
            <w:shd w:val="clear" w:color="auto" w:fill="auto"/>
          </w:tcPr>
          <w:p w:rsidR="00B458AB" w:rsidRPr="006D3C37" w:rsidRDefault="00B458AB" w:rsidP="008555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C37">
              <w:rPr>
                <w:rFonts w:ascii="Times New Roman" w:hAnsi="Times New Roman"/>
                <w:sz w:val="24"/>
                <w:szCs w:val="24"/>
              </w:rPr>
              <w:t>Сайт библиотеки</w:t>
            </w:r>
          </w:p>
          <w:p w:rsidR="00B458AB" w:rsidRPr="006D3C37" w:rsidRDefault="00B458AB" w:rsidP="001F14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A12931">
                <w:rPr>
                  <w:rStyle w:val="ac"/>
                  <w:rFonts w:ascii="Times New Roman" w:hAnsi="Times New Roman"/>
                  <w:sz w:val="24"/>
                  <w:szCs w:val="24"/>
                </w:rPr>
                <w:t>http://herzenlib.ru</w:t>
              </w:r>
            </w:hyperlink>
          </w:p>
        </w:tc>
        <w:tc>
          <w:tcPr>
            <w:tcW w:w="3545" w:type="dxa"/>
            <w:shd w:val="clear" w:color="auto" w:fill="auto"/>
          </w:tcPr>
          <w:p w:rsidR="00B458AB" w:rsidRPr="006D3C37" w:rsidRDefault="00B458AB" w:rsidP="00855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C37">
              <w:rPr>
                <w:rFonts w:ascii="Times New Roman" w:hAnsi="Times New Roman"/>
                <w:sz w:val="24"/>
                <w:szCs w:val="24"/>
              </w:rPr>
              <w:t xml:space="preserve">«О той, кто дарует нам жизнь и тепло» </w:t>
            </w:r>
          </w:p>
        </w:tc>
        <w:tc>
          <w:tcPr>
            <w:tcW w:w="2976" w:type="dxa"/>
            <w:shd w:val="clear" w:color="auto" w:fill="auto"/>
          </w:tcPr>
          <w:p w:rsidR="00B458AB" w:rsidRPr="006D3C37" w:rsidRDefault="00B458AB" w:rsidP="008555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3C37">
              <w:rPr>
                <w:rFonts w:ascii="Times New Roman" w:hAnsi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C37">
              <w:rPr>
                <w:rFonts w:ascii="Times New Roman" w:hAnsi="Times New Roman"/>
                <w:sz w:val="24"/>
                <w:szCs w:val="24"/>
              </w:rPr>
              <w:t xml:space="preserve">презентация, посвященная Дню матери </w:t>
            </w:r>
          </w:p>
        </w:tc>
      </w:tr>
      <w:tr w:rsidR="00B458AB" w:rsidRPr="00726C4B" w:rsidTr="00BE202D">
        <w:trPr>
          <w:trHeight w:val="245"/>
        </w:trPr>
        <w:tc>
          <w:tcPr>
            <w:tcW w:w="11341" w:type="dxa"/>
            <w:gridSpan w:val="6"/>
            <w:shd w:val="clear" w:color="auto" w:fill="auto"/>
          </w:tcPr>
          <w:p w:rsidR="00B458AB" w:rsidRPr="00DC2183" w:rsidRDefault="00B458AB" w:rsidP="000936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ВЫСТАВКИ</w:t>
            </w:r>
          </w:p>
        </w:tc>
      </w:tr>
      <w:tr w:rsidR="00B458AB" w:rsidRPr="000A1DFC" w:rsidTr="00BE202D">
        <w:trPr>
          <w:trHeight w:val="245"/>
        </w:trPr>
        <w:tc>
          <w:tcPr>
            <w:tcW w:w="854" w:type="dxa"/>
            <w:shd w:val="clear" w:color="auto" w:fill="auto"/>
          </w:tcPr>
          <w:p w:rsidR="00B458AB" w:rsidRPr="000A1DFC" w:rsidRDefault="00B458AB" w:rsidP="008555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FC"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854" w:type="dxa"/>
            <w:shd w:val="clear" w:color="auto" w:fill="auto"/>
          </w:tcPr>
          <w:p w:rsidR="00B458AB" w:rsidRPr="000A1DFC" w:rsidRDefault="00B458AB" w:rsidP="008555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FC">
              <w:rPr>
                <w:rFonts w:ascii="Times New Roman" w:hAnsi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B458AB" w:rsidRPr="00DC2183" w:rsidRDefault="00B458AB" w:rsidP="008555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B458AB" w:rsidRPr="000A1DFC" w:rsidRDefault="00B458AB" w:rsidP="008555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FC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545" w:type="dxa"/>
            <w:shd w:val="clear" w:color="auto" w:fill="auto"/>
          </w:tcPr>
          <w:p w:rsidR="00B458AB" w:rsidRPr="000A1DFC" w:rsidRDefault="00B458AB" w:rsidP="00855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FC">
              <w:rPr>
                <w:rFonts w:ascii="Times New Roman" w:hAnsi="Times New Roman"/>
                <w:sz w:val="24"/>
                <w:szCs w:val="24"/>
              </w:rPr>
              <w:t>«Достоевский на каждый день»</w:t>
            </w:r>
          </w:p>
        </w:tc>
        <w:tc>
          <w:tcPr>
            <w:tcW w:w="2976" w:type="dxa"/>
            <w:shd w:val="clear" w:color="auto" w:fill="auto"/>
          </w:tcPr>
          <w:p w:rsidR="00B458AB" w:rsidRPr="000A1DFC" w:rsidRDefault="00B458AB" w:rsidP="00855519">
            <w:pPr>
              <w:pStyle w:val="a4"/>
              <w:spacing w:before="0" w:beforeAutospacing="0" w:after="0" w:afterAutospacing="0"/>
              <w:jc w:val="both"/>
            </w:pPr>
            <w:r w:rsidRPr="000A1DFC">
              <w:t>Развёрнутая выставка-просмотр изданий специальных форматов по произведениям писателя</w:t>
            </w:r>
          </w:p>
        </w:tc>
      </w:tr>
      <w:tr w:rsidR="00B458AB" w:rsidRPr="000A1DFC" w:rsidTr="00BE202D">
        <w:trPr>
          <w:trHeight w:val="245"/>
        </w:trPr>
        <w:tc>
          <w:tcPr>
            <w:tcW w:w="854" w:type="dxa"/>
            <w:shd w:val="clear" w:color="auto" w:fill="auto"/>
          </w:tcPr>
          <w:p w:rsidR="00B458AB" w:rsidRPr="000A1DFC" w:rsidRDefault="00B458AB" w:rsidP="008555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FC">
              <w:rPr>
                <w:rFonts w:ascii="Times New Roman" w:hAnsi="Times New Roman"/>
                <w:sz w:val="24"/>
                <w:szCs w:val="24"/>
              </w:rPr>
              <w:lastRenderedPageBreak/>
              <w:t>06.11</w:t>
            </w:r>
          </w:p>
        </w:tc>
        <w:tc>
          <w:tcPr>
            <w:tcW w:w="854" w:type="dxa"/>
            <w:shd w:val="clear" w:color="auto" w:fill="auto"/>
          </w:tcPr>
          <w:p w:rsidR="00B458AB" w:rsidRPr="000A1DFC" w:rsidRDefault="00B458AB" w:rsidP="008555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FC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B458AB" w:rsidRPr="00DC2183" w:rsidRDefault="00B458AB" w:rsidP="008555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B458AB" w:rsidRPr="000A1DFC" w:rsidRDefault="00B458AB" w:rsidP="008555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FC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545" w:type="dxa"/>
            <w:shd w:val="clear" w:color="auto" w:fill="auto"/>
          </w:tcPr>
          <w:p w:rsidR="00B458AB" w:rsidRPr="000A1DFC" w:rsidRDefault="00B458AB" w:rsidP="00855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FC">
              <w:rPr>
                <w:rFonts w:ascii="Times New Roman" w:hAnsi="Times New Roman"/>
                <w:sz w:val="24"/>
                <w:szCs w:val="24"/>
              </w:rPr>
              <w:t>«Творчество Маргарет Митчелл»</w:t>
            </w:r>
          </w:p>
        </w:tc>
        <w:tc>
          <w:tcPr>
            <w:tcW w:w="2976" w:type="dxa"/>
            <w:shd w:val="clear" w:color="auto" w:fill="auto"/>
          </w:tcPr>
          <w:p w:rsidR="00B458AB" w:rsidRPr="000A1DFC" w:rsidRDefault="00B458AB" w:rsidP="00855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FC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0A1DF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120</w:t>
            </w:r>
            <w:r w:rsidRPr="000A1DFC">
              <w:rPr>
                <w:rFonts w:ascii="Times New Roman" w:hAnsi="Times New Roman"/>
                <w:sz w:val="24"/>
                <w:szCs w:val="24"/>
              </w:rPr>
              <w:t xml:space="preserve">-летию со дня рождения американской писательницы </w:t>
            </w:r>
          </w:p>
        </w:tc>
      </w:tr>
      <w:tr w:rsidR="00B458AB" w:rsidRPr="000A1DFC" w:rsidTr="00BE202D">
        <w:trPr>
          <w:trHeight w:val="245"/>
        </w:trPr>
        <w:tc>
          <w:tcPr>
            <w:tcW w:w="854" w:type="dxa"/>
            <w:shd w:val="clear" w:color="auto" w:fill="auto"/>
          </w:tcPr>
          <w:p w:rsidR="00B458AB" w:rsidRPr="000A1DFC" w:rsidRDefault="00B458AB" w:rsidP="008555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FC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854" w:type="dxa"/>
            <w:shd w:val="clear" w:color="auto" w:fill="auto"/>
          </w:tcPr>
          <w:p w:rsidR="00B458AB" w:rsidRPr="000A1DFC" w:rsidRDefault="00B458AB" w:rsidP="008555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1D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0A1D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458AB" w:rsidRPr="00DC2183" w:rsidRDefault="00B458AB" w:rsidP="008555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83">
              <w:rPr>
                <w:rFonts w:ascii="Times New Roman" w:hAnsi="Times New Roman"/>
                <w:sz w:val="24"/>
                <w:szCs w:val="24"/>
              </w:rPr>
              <w:t>Весь день</w:t>
            </w:r>
          </w:p>
        </w:tc>
        <w:tc>
          <w:tcPr>
            <w:tcW w:w="2120" w:type="dxa"/>
            <w:shd w:val="clear" w:color="auto" w:fill="auto"/>
          </w:tcPr>
          <w:p w:rsidR="00B458AB" w:rsidRPr="000A1DFC" w:rsidRDefault="00B458AB" w:rsidP="008555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FC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545" w:type="dxa"/>
            <w:shd w:val="clear" w:color="auto" w:fill="auto"/>
          </w:tcPr>
          <w:p w:rsidR="00B458AB" w:rsidRPr="000A1DFC" w:rsidRDefault="00B458AB" w:rsidP="00855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FC">
              <w:rPr>
                <w:rFonts w:ascii="Times New Roman" w:hAnsi="Times New Roman"/>
                <w:sz w:val="24"/>
                <w:szCs w:val="24"/>
              </w:rPr>
              <w:t xml:space="preserve">«Наркотики, вино, табак: тебе это надо?» </w:t>
            </w:r>
          </w:p>
        </w:tc>
        <w:tc>
          <w:tcPr>
            <w:tcW w:w="2976" w:type="dxa"/>
            <w:shd w:val="clear" w:color="auto" w:fill="auto"/>
          </w:tcPr>
          <w:p w:rsidR="00B458AB" w:rsidRPr="000A1DFC" w:rsidRDefault="00B458AB" w:rsidP="00855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FC">
              <w:rPr>
                <w:rFonts w:ascii="Times New Roman" w:hAnsi="Times New Roman"/>
                <w:sz w:val="24"/>
                <w:szCs w:val="24"/>
              </w:rPr>
              <w:t>Беседа у книжной выставки для посетителей библиотеки</w:t>
            </w:r>
          </w:p>
        </w:tc>
      </w:tr>
      <w:tr w:rsidR="00B458AB" w:rsidRPr="000A1DFC" w:rsidTr="00BE202D">
        <w:trPr>
          <w:trHeight w:val="245"/>
        </w:trPr>
        <w:tc>
          <w:tcPr>
            <w:tcW w:w="854" w:type="dxa"/>
            <w:shd w:val="clear" w:color="auto" w:fill="auto"/>
          </w:tcPr>
          <w:p w:rsidR="00B458AB" w:rsidRPr="000A1DFC" w:rsidRDefault="00B458AB" w:rsidP="008555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FC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854" w:type="dxa"/>
            <w:shd w:val="clear" w:color="auto" w:fill="auto"/>
          </w:tcPr>
          <w:p w:rsidR="00B458AB" w:rsidRPr="000A1DFC" w:rsidRDefault="00B458AB" w:rsidP="008555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FC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B458AB" w:rsidRPr="00DC2183" w:rsidRDefault="00B458AB" w:rsidP="008555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B458AB" w:rsidRPr="000A1DFC" w:rsidRDefault="00B458AB" w:rsidP="008555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FC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545" w:type="dxa"/>
            <w:shd w:val="clear" w:color="auto" w:fill="auto"/>
          </w:tcPr>
          <w:p w:rsidR="00B458AB" w:rsidRPr="000A1DFC" w:rsidRDefault="00B458AB" w:rsidP="002C0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FC">
              <w:rPr>
                <w:rFonts w:ascii="Times New Roman" w:hAnsi="Times New Roman"/>
                <w:sz w:val="24"/>
                <w:szCs w:val="24"/>
              </w:rPr>
              <w:t xml:space="preserve">«Ленин 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A1DFC">
              <w:rPr>
                <w:rFonts w:ascii="Times New Roman" w:hAnsi="Times New Roman"/>
                <w:sz w:val="24"/>
                <w:szCs w:val="24"/>
              </w:rPr>
              <w:t xml:space="preserve"> часть истории Российской»</w:t>
            </w:r>
          </w:p>
        </w:tc>
        <w:tc>
          <w:tcPr>
            <w:tcW w:w="2976" w:type="dxa"/>
            <w:shd w:val="clear" w:color="auto" w:fill="auto"/>
          </w:tcPr>
          <w:p w:rsidR="00B458AB" w:rsidRPr="000A1DFC" w:rsidRDefault="00B458AB" w:rsidP="00855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FC">
              <w:rPr>
                <w:rFonts w:ascii="Times New Roman" w:hAnsi="Times New Roman"/>
                <w:sz w:val="24"/>
                <w:szCs w:val="24"/>
              </w:rPr>
              <w:t>Развернутая книжная выставка</w:t>
            </w:r>
          </w:p>
        </w:tc>
      </w:tr>
      <w:tr w:rsidR="00B458AB" w:rsidRPr="000A1DFC" w:rsidTr="00BE202D">
        <w:trPr>
          <w:trHeight w:val="245"/>
        </w:trPr>
        <w:tc>
          <w:tcPr>
            <w:tcW w:w="854" w:type="dxa"/>
            <w:shd w:val="clear" w:color="auto" w:fill="auto"/>
          </w:tcPr>
          <w:p w:rsidR="00B458AB" w:rsidRPr="000A1DFC" w:rsidRDefault="00B458AB" w:rsidP="008555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FC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854" w:type="dxa"/>
            <w:shd w:val="clear" w:color="auto" w:fill="auto"/>
          </w:tcPr>
          <w:p w:rsidR="00B458AB" w:rsidRPr="000A1DFC" w:rsidRDefault="00B458AB" w:rsidP="008555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FC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B458AB" w:rsidRPr="00DC2183" w:rsidRDefault="00B458AB" w:rsidP="008555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B458AB" w:rsidRPr="000A1DFC" w:rsidRDefault="00B458AB" w:rsidP="008555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FC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545" w:type="dxa"/>
            <w:shd w:val="clear" w:color="auto" w:fill="auto"/>
          </w:tcPr>
          <w:p w:rsidR="00B458AB" w:rsidRPr="000A1DFC" w:rsidRDefault="00B458AB" w:rsidP="00855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FC">
              <w:rPr>
                <w:rFonts w:ascii="Times New Roman" w:hAnsi="Times New Roman"/>
                <w:sz w:val="24"/>
                <w:szCs w:val="24"/>
              </w:rPr>
              <w:t>«Я лучшей доли не искал»</w:t>
            </w:r>
          </w:p>
        </w:tc>
        <w:tc>
          <w:tcPr>
            <w:tcW w:w="2976" w:type="dxa"/>
            <w:shd w:val="clear" w:color="auto" w:fill="auto"/>
          </w:tcPr>
          <w:p w:rsidR="00B458AB" w:rsidRPr="000A1DFC" w:rsidRDefault="00B458AB" w:rsidP="00855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FC">
              <w:rPr>
                <w:rFonts w:ascii="Times New Roman" w:hAnsi="Times New Roman"/>
                <w:sz w:val="24"/>
                <w:szCs w:val="24"/>
              </w:rPr>
              <w:t>К 140-летию со дня рождения поэта и драматурга А.А. Блока</w:t>
            </w:r>
          </w:p>
        </w:tc>
      </w:tr>
      <w:tr w:rsidR="00B458AB" w:rsidRPr="000A1DFC" w:rsidTr="00BE202D">
        <w:trPr>
          <w:trHeight w:val="245"/>
        </w:trPr>
        <w:tc>
          <w:tcPr>
            <w:tcW w:w="854" w:type="dxa"/>
            <w:shd w:val="clear" w:color="auto" w:fill="auto"/>
          </w:tcPr>
          <w:p w:rsidR="00B458AB" w:rsidRPr="000A1DFC" w:rsidRDefault="00B458AB" w:rsidP="008555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FC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854" w:type="dxa"/>
            <w:shd w:val="clear" w:color="auto" w:fill="auto"/>
          </w:tcPr>
          <w:p w:rsidR="00B458AB" w:rsidRPr="000A1DFC" w:rsidRDefault="00B458AB" w:rsidP="008555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1D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0A1D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458AB" w:rsidRPr="00DC2183" w:rsidRDefault="00B458AB" w:rsidP="008555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B458AB" w:rsidRPr="000A1DFC" w:rsidRDefault="00B458AB" w:rsidP="008555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FC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545" w:type="dxa"/>
            <w:shd w:val="clear" w:color="auto" w:fill="auto"/>
          </w:tcPr>
          <w:p w:rsidR="00B458AB" w:rsidRPr="000A1DFC" w:rsidRDefault="00B458AB" w:rsidP="00855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FC">
              <w:rPr>
                <w:rFonts w:ascii="Times New Roman" w:hAnsi="Times New Roman"/>
                <w:sz w:val="24"/>
                <w:szCs w:val="24"/>
              </w:rPr>
              <w:t>«Жди меня и я вернусь…»</w:t>
            </w:r>
          </w:p>
        </w:tc>
        <w:tc>
          <w:tcPr>
            <w:tcW w:w="2976" w:type="dxa"/>
            <w:shd w:val="clear" w:color="auto" w:fill="auto"/>
          </w:tcPr>
          <w:p w:rsidR="00B458AB" w:rsidRPr="000A1DFC" w:rsidRDefault="00B458AB" w:rsidP="00855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FC">
              <w:rPr>
                <w:rFonts w:ascii="Times New Roman" w:hAnsi="Times New Roman"/>
                <w:sz w:val="24"/>
                <w:szCs w:val="24"/>
              </w:rPr>
              <w:t>К 105-летию со дня рождения поэта, прозаика и драматурга К.М. Симонова</w:t>
            </w:r>
          </w:p>
        </w:tc>
      </w:tr>
      <w:tr w:rsidR="00B458AB" w:rsidRPr="000A1DFC" w:rsidTr="00BE202D">
        <w:trPr>
          <w:trHeight w:val="245"/>
        </w:trPr>
        <w:tc>
          <w:tcPr>
            <w:tcW w:w="854" w:type="dxa"/>
            <w:shd w:val="clear" w:color="auto" w:fill="auto"/>
          </w:tcPr>
          <w:p w:rsidR="00B458AB" w:rsidRPr="000A1DFC" w:rsidRDefault="00B458AB" w:rsidP="008555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FC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54" w:type="dxa"/>
            <w:shd w:val="clear" w:color="auto" w:fill="auto"/>
          </w:tcPr>
          <w:p w:rsidR="00B458AB" w:rsidRPr="000A1DFC" w:rsidRDefault="00B458AB" w:rsidP="008555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FC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B458AB" w:rsidRPr="00DC2183" w:rsidRDefault="00B458AB" w:rsidP="008555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B458AB" w:rsidRPr="000A1DFC" w:rsidRDefault="00B458AB" w:rsidP="008555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FC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545" w:type="dxa"/>
            <w:shd w:val="clear" w:color="auto" w:fill="auto"/>
          </w:tcPr>
          <w:p w:rsidR="00B458AB" w:rsidRPr="000A1DFC" w:rsidRDefault="00B458AB" w:rsidP="00855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FC">
              <w:rPr>
                <w:rFonts w:ascii="Times New Roman" w:hAnsi="Times New Roman"/>
                <w:sz w:val="24"/>
                <w:szCs w:val="24"/>
              </w:rPr>
              <w:t>«Самая милая, самая любимая»</w:t>
            </w:r>
          </w:p>
        </w:tc>
        <w:tc>
          <w:tcPr>
            <w:tcW w:w="2976" w:type="dxa"/>
            <w:shd w:val="clear" w:color="auto" w:fill="auto"/>
          </w:tcPr>
          <w:p w:rsidR="00B458AB" w:rsidRPr="000A1DFC" w:rsidRDefault="00B458AB" w:rsidP="00855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FC">
              <w:rPr>
                <w:rFonts w:ascii="Times New Roman" w:hAnsi="Times New Roman"/>
                <w:sz w:val="24"/>
                <w:szCs w:val="24"/>
              </w:rPr>
              <w:t>Развернутая книжная выставка, посвящённая Дню матери</w:t>
            </w:r>
          </w:p>
        </w:tc>
      </w:tr>
      <w:tr w:rsidR="00B458AB" w:rsidRPr="000A1DFC" w:rsidTr="00BE202D">
        <w:trPr>
          <w:trHeight w:val="245"/>
        </w:trPr>
        <w:tc>
          <w:tcPr>
            <w:tcW w:w="854" w:type="dxa"/>
            <w:shd w:val="clear" w:color="auto" w:fill="auto"/>
          </w:tcPr>
          <w:p w:rsidR="00B458AB" w:rsidRPr="000A1DFC" w:rsidRDefault="00B458AB" w:rsidP="008555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FC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54" w:type="dxa"/>
            <w:shd w:val="clear" w:color="auto" w:fill="auto"/>
          </w:tcPr>
          <w:p w:rsidR="00B458AB" w:rsidRPr="000A1DFC" w:rsidRDefault="00B458AB" w:rsidP="008555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FC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B458AB" w:rsidRPr="00DC2183" w:rsidRDefault="00B458AB" w:rsidP="008555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B458AB" w:rsidRPr="000A1DFC" w:rsidRDefault="00B458AB" w:rsidP="008555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FC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545" w:type="dxa"/>
            <w:shd w:val="clear" w:color="auto" w:fill="auto"/>
          </w:tcPr>
          <w:p w:rsidR="00B458AB" w:rsidRPr="000A1DFC" w:rsidRDefault="00B458AB" w:rsidP="00855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FC">
              <w:rPr>
                <w:rFonts w:ascii="Times New Roman" w:hAnsi="Times New Roman"/>
                <w:sz w:val="24"/>
                <w:szCs w:val="24"/>
              </w:rPr>
              <w:t>«В памяти, в сердце, в книге»</w:t>
            </w:r>
          </w:p>
        </w:tc>
        <w:tc>
          <w:tcPr>
            <w:tcW w:w="2976" w:type="dxa"/>
            <w:shd w:val="clear" w:color="auto" w:fill="auto"/>
          </w:tcPr>
          <w:p w:rsidR="00B458AB" w:rsidRPr="000A1DFC" w:rsidRDefault="00B458AB" w:rsidP="00855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FC">
              <w:rPr>
                <w:rFonts w:ascii="Times New Roman" w:hAnsi="Times New Roman"/>
                <w:sz w:val="24"/>
                <w:szCs w:val="24"/>
              </w:rPr>
              <w:t>К 115-летию со дня рождения писателя Г.Н. Троепольского</w:t>
            </w:r>
          </w:p>
        </w:tc>
      </w:tr>
    </w:tbl>
    <w:p w:rsidR="00D957C1" w:rsidRDefault="00D957C1" w:rsidP="005A5CCB">
      <w:pPr>
        <w:rPr>
          <w:sz w:val="24"/>
          <w:szCs w:val="24"/>
        </w:rPr>
      </w:pPr>
    </w:p>
    <w:p w:rsidR="005A5CCB" w:rsidRPr="00726C4B" w:rsidRDefault="005A5CCB" w:rsidP="002A06CE">
      <w:pPr>
        <w:jc w:val="center"/>
        <w:rPr>
          <w:sz w:val="24"/>
          <w:szCs w:val="24"/>
        </w:rPr>
      </w:pPr>
      <w:r w:rsidRPr="000A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библиотеки </w:t>
      </w:r>
      <w:r w:rsidRPr="000A1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1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1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1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1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Н.В. Стрельникова</w:t>
      </w:r>
    </w:p>
    <w:p w:rsidR="005A5CCB" w:rsidRDefault="005A5CCB" w:rsidP="005A5CCB"/>
    <w:p w:rsidR="005A5CCB" w:rsidRDefault="005A5CCB" w:rsidP="005A5CCB"/>
    <w:p w:rsidR="005A5CCB" w:rsidRDefault="005A5CCB" w:rsidP="005A5CCB"/>
    <w:p w:rsidR="005A5CCB" w:rsidRDefault="005A5CCB" w:rsidP="005A5CCB"/>
    <w:p w:rsidR="005A5CCB" w:rsidRDefault="005A5CCB" w:rsidP="005A5CCB"/>
    <w:p w:rsidR="005A5CCB" w:rsidRDefault="005A5CCB" w:rsidP="005A5CCB"/>
    <w:p w:rsidR="001429F9" w:rsidRDefault="001429F9"/>
    <w:sectPr w:rsidR="001429F9" w:rsidSect="00BE202D">
      <w:pgSz w:w="11906" w:h="16838"/>
      <w:pgMar w:top="851" w:right="397" w:bottom="851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F6D0F"/>
    <w:multiLevelType w:val="hybridMultilevel"/>
    <w:tmpl w:val="6870F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608E2"/>
    <w:multiLevelType w:val="hybridMultilevel"/>
    <w:tmpl w:val="D6668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14F6F"/>
    <w:multiLevelType w:val="hybridMultilevel"/>
    <w:tmpl w:val="6C3A7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7236C"/>
    <w:multiLevelType w:val="hybridMultilevel"/>
    <w:tmpl w:val="3FB46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CB"/>
    <w:rsid w:val="00002226"/>
    <w:rsid w:val="00030D86"/>
    <w:rsid w:val="0003486F"/>
    <w:rsid w:val="00041EAF"/>
    <w:rsid w:val="000501C5"/>
    <w:rsid w:val="0005505D"/>
    <w:rsid w:val="000615F4"/>
    <w:rsid w:val="00070D17"/>
    <w:rsid w:val="000777EE"/>
    <w:rsid w:val="00081CBE"/>
    <w:rsid w:val="00083FAF"/>
    <w:rsid w:val="00087E5D"/>
    <w:rsid w:val="00093611"/>
    <w:rsid w:val="0009361D"/>
    <w:rsid w:val="000A1DFC"/>
    <w:rsid w:val="000A56DD"/>
    <w:rsid w:val="000B3FE2"/>
    <w:rsid w:val="000B58A8"/>
    <w:rsid w:val="000C26B0"/>
    <w:rsid w:val="000C5453"/>
    <w:rsid w:val="000E30FA"/>
    <w:rsid w:val="000E7D43"/>
    <w:rsid w:val="001429F9"/>
    <w:rsid w:val="00152713"/>
    <w:rsid w:val="00157508"/>
    <w:rsid w:val="0016283D"/>
    <w:rsid w:val="00171A11"/>
    <w:rsid w:val="001745CC"/>
    <w:rsid w:val="00174834"/>
    <w:rsid w:val="00177911"/>
    <w:rsid w:val="0018305A"/>
    <w:rsid w:val="00191120"/>
    <w:rsid w:val="001925B8"/>
    <w:rsid w:val="0019292D"/>
    <w:rsid w:val="00192A45"/>
    <w:rsid w:val="001977F5"/>
    <w:rsid w:val="001A6ED9"/>
    <w:rsid w:val="001B3AB7"/>
    <w:rsid w:val="001C4A03"/>
    <w:rsid w:val="001C5358"/>
    <w:rsid w:val="001E3333"/>
    <w:rsid w:val="001E446A"/>
    <w:rsid w:val="001F145B"/>
    <w:rsid w:val="0022567B"/>
    <w:rsid w:val="00230BDD"/>
    <w:rsid w:val="00231FFE"/>
    <w:rsid w:val="00251301"/>
    <w:rsid w:val="00286E7A"/>
    <w:rsid w:val="00287647"/>
    <w:rsid w:val="002A06CE"/>
    <w:rsid w:val="002C0AD2"/>
    <w:rsid w:val="002C3093"/>
    <w:rsid w:val="002D7C2B"/>
    <w:rsid w:val="002E3DEA"/>
    <w:rsid w:val="002E753A"/>
    <w:rsid w:val="002E7DFF"/>
    <w:rsid w:val="002F51DC"/>
    <w:rsid w:val="00306843"/>
    <w:rsid w:val="00344FE6"/>
    <w:rsid w:val="0034529B"/>
    <w:rsid w:val="00353EEC"/>
    <w:rsid w:val="003716B7"/>
    <w:rsid w:val="00374819"/>
    <w:rsid w:val="003A0AA8"/>
    <w:rsid w:val="003A0B93"/>
    <w:rsid w:val="003C100D"/>
    <w:rsid w:val="003D2818"/>
    <w:rsid w:val="003D2931"/>
    <w:rsid w:val="003D2B17"/>
    <w:rsid w:val="003F7BDC"/>
    <w:rsid w:val="004057C3"/>
    <w:rsid w:val="004137FD"/>
    <w:rsid w:val="004138DF"/>
    <w:rsid w:val="00413D44"/>
    <w:rsid w:val="00442DFA"/>
    <w:rsid w:val="00451592"/>
    <w:rsid w:val="00470E47"/>
    <w:rsid w:val="004726B7"/>
    <w:rsid w:val="00485323"/>
    <w:rsid w:val="004863A3"/>
    <w:rsid w:val="00494555"/>
    <w:rsid w:val="004A05C1"/>
    <w:rsid w:val="004B086C"/>
    <w:rsid w:val="004B1986"/>
    <w:rsid w:val="004D7515"/>
    <w:rsid w:val="004E158C"/>
    <w:rsid w:val="004F3BB7"/>
    <w:rsid w:val="005002FD"/>
    <w:rsid w:val="00500FB1"/>
    <w:rsid w:val="00504FD5"/>
    <w:rsid w:val="0051349C"/>
    <w:rsid w:val="005279E6"/>
    <w:rsid w:val="00531CE1"/>
    <w:rsid w:val="00534945"/>
    <w:rsid w:val="0053566F"/>
    <w:rsid w:val="005451DD"/>
    <w:rsid w:val="00546D2B"/>
    <w:rsid w:val="00551584"/>
    <w:rsid w:val="00570144"/>
    <w:rsid w:val="005801E9"/>
    <w:rsid w:val="00581112"/>
    <w:rsid w:val="005833A6"/>
    <w:rsid w:val="0058571E"/>
    <w:rsid w:val="0059255E"/>
    <w:rsid w:val="005A5CCB"/>
    <w:rsid w:val="005A60DF"/>
    <w:rsid w:val="005B10DA"/>
    <w:rsid w:val="005B40C1"/>
    <w:rsid w:val="005B49EB"/>
    <w:rsid w:val="005F0971"/>
    <w:rsid w:val="006050E5"/>
    <w:rsid w:val="006130B7"/>
    <w:rsid w:val="00625FB7"/>
    <w:rsid w:val="00637A10"/>
    <w:rsid w:val="006460B4"/>
    <w:rsid w:val="00685850"/>
    <w:rsid w:val="006A0784"/>
    <w:rsid w:val="006A2B11"/>
    <w:rsid w:val="006C1F31"/>
    <w:rsid w:val="006C2001"/>
    <w:rsid w:val="006C394B"/>
    <w:rsid w:val="006C7134"/>
    <w:rsid w:val="006D3C37"/>
    <w:rsid w:val="006F465B"/>
    <w:rsid w:val="006F46EC"/>
    <w:rsid w:val="007033D4"/>
    <w:rsid w:val="00706917"/>
    <w:rsid w:val="00707CA9"/>
    <w:rsid w:val="007333DF"/>
    <w:rsid w:val="0073425E"/>
    <w:rsid w:val="00766F6B"/>
    <w:rsid w:val="007742BB"/>
    <w:rsid w:val="007A2098"/>
    <w:rsid w:val="007C1D87"/>
    <w:rsid w:val="007D685B"/>
    <w:rsid w:val="007E01B4"/>
    <w:rsid w:val="007E26F6"/>
    <w:rsid w:val="007F070C"/>
    <w:rsid w:val="007F7AB5"/>
    <w:rsid w:val="00826FE2"/>
    <w:rsid w:val="00837928"/>
    <w:rsid w:val="00845E3D"/>
    <w:rsid w:val="00855519"/>
    <w:rsid w:val="008603C8"/>
    <w:rsid w:val="00883643"/>
    <w:rsid w:val="008861AD"/>
    <w:rsid w:val="008C2492"/>
    <w:rsid w:val="008D554F"/>
    <w:rsid w:val="008D5AAB"/>
    <w:rsid w:val="008D7319"/>
    <w:rsid w:val="008F36FB"/>
    <w:rsid w:val="00914E01"/>
    <w:rsid w:val="00930B49"/>
    <w:rsid w:val="00937F21"/>
    <w:rsid w:val="00954110"/>
    <w:rsid w:val="0095590A"/>
    <w:rsid w:val="00962F50"/>
    <w:rsid w:val="00995F6F"/>
    <w:rsid w:val="009C6E94"/>
    <w:rsid w:val="009D1406"/>
    <w:rsid w:val="009D6C5F"/>
    <w:rsid w:val="009E0369"/>
    <w:rsid w:val="009E4CAF"/>
    <w:rsid w:val="009F472C"/>
    <w:rsid w:val="009F55F3"/>
    <w:rsid w:val="00A064DB"/>
    <w:rsid w:val="00A22AFD"/>
    <w:rsid w:val="00A25E8C"/>
    <w:rsid w:val="00A30A6F"/>
    <w:rsid w:val="00A31F8E"/>
    <w:rsid w:val="00A42BED"/>
    <w:rsid w:val="00A4597D"/>
    <w:rsid w:val="00A56CEA"/>
    <w:rsid w:val="00A90E6B"/>
    <w:rsid w:val="00A917B6"/>
    <w:rsid w:val="00AA19F3"/>
    <w:rsid w:val="00AB227B"/>
    <w:rsid w:val="00AB763F"/>
    <w:rsid w:val="00AC4F4B"/>
    <w:rsid w:val="00AF07E8"/>
    <w:rsid w:val="00B10BBB"/>
    <w:rsid w:val="00B249C7"/>
    <w:rsid w:val="00B33AB8"/>
    <w:rsid w:val="00B432E1"/>
    <w:rsid w:val="00B458AB"/>
    <w:rsid w:val="00B52030"/>
    <w:rsid w:val="00B54C8F"/>
    <w:rsid w:val="00B557A4"/>
    <w:rsid w:val="00B5634A"/>
    <w:rsid w:val="00B67822"/>
    <w:rsid w:val="00B71759"/>
    <w:rsid w:val="00B746FF"/>
    <w:rsid w:val="00B8518C"/>
    <w:rsid w:val="00B937EC"/>
    <w:rsid w:val="00BA4379"/>
    <w:rsid w:val="00BA6742"/>
    <w:rsid w:val="00BA689C"/>
    <w:rsid w:val="00BB34A1"/>
    <w:rsid w:val="00BD0CE1"/>
    <w:rsid w:val="00BD4608"/>
    <w:rsid w:val="00BE0E7C"/>
    <w:rsid w:val="00BE202D"/>
    <w:rsid w:val="00BE65E9"/>
    <w:rsid w:val="00BF6A6F"/>
    <w:rsid w:val="00C042BD"/>
    <w:rsid w:val="00C23742"/>
    <w:rsid w:val="00C23BA0"/>
    <w:rsid w:val="00C273F3"/>
    <w:rsid w:val="00C27755"/>
    <w:rsid w:val="00C468DB"/>
    <w:rsid w:val="00C60F5F"/>
    <w:rsid w:val="00C62E65"/>
    <w:rsid w:val="00C74A5E"/>
    <w:rsid w:val="00C75695"/>
    <w:rsid w:val="00C770EF"/>
    <w:rsid w:val="00C93EB5"/>
    <w:rsid w:val="00C97776"/>
    <w:rsid w:val="00CA5E90"/>
    <w:rsid w:val="00CA76D5"/>
    <w:rsid w:val="00CB4248"/>
    <w:rsid w:val="00CC15DD"/>
    <w:rsid w:val="00CF1D72"/>
    <w:rsid w:val="00CF342E"/>
    <w:rsid w:val="00CF53CA"/>
    <w:rsid w:val="00D212B8"/>
    <w:rsid w:val="00D236B9"/>
    <w:rsid w:val="00D30B1F"/>
    <w:rsid w:val="00D36A54"/>
    <w:rsid w:val="00D602E0"/>
    <w:rsid w:val="00D6757F"/>
    <w:rsid w:val="00D8749E"/>
    <w:rsid w:val="00D957C1"/>
    <w:rsid w:val="00D95EE7"/>
    <w:rsid w:val="00D968BD"/>
    <w:rsid w:val="00DA439F"/>
    <w:rsid w:val="00DB4670"/>
    <w:rsid w:val="00DB5C34"/>
    <w:rsid w:val="00DC2081"/>
    <w:rsid w:val="00DC2183"/>
    <w:rsid w:val="00DC408A"/>
    <w:rsid w:val="00DD6780"/>
    <w:rsid w:val="00DF0FA8"/>
    <w:rsid w:val="00DF4BC7"/>
    <w:rsid w:val="00E06AA5"/>
    <w:rsid w:val="00E12A6A"/>
    <w:rsid w:val="00E231F0"/>
    <w:rsid w:val="00E33373"/>
    <w:rsid w:val="00E52C1C"/>
    <w:rsid w:val="00E63F11"/>
    <w:rsid w:val="00E8783D"/>
    <w:rsid w:val="00E9248C"/>
    <w:rsid w:val="00E92D14"/>
    <w:rsid w:val="00EA7444"/>
    <w:rsid w:val="00EC613B"/>
    <w:rsid w:val="00ED5574"/>
    <w:rsid w:val="00ED5DAF"/>
    <w:rsid w:val="00EE0153"/>
    <w:rsid w:val="00F1611C"/>
    <w:rsid w:val="00F211A6"/>
    <w:rsid w:val="00F246DA"/>
    <w:rsid w:val="00F324BE"/>
    <w:rsid w:val="00F34665"/>
    <w:rsid w:val="00F430A7"/>
    <w:rsid w:val="00F43A00"/>
    <w:rsid w:val="00F63465"/>
    <w:rsid w:val="00F72E65"/>
    <w:rsid w:val="00F76681"/>
    <w:rsid w:val="00F82795"/>
    <w:rsid w:val="00F86E9C"/>
    <w:rsid w:val="00F91141"/>
    <w:rsid w:val="00FA1EED"/>
    <w:rsid w:val="00FB1F99"/>
    <w:rsid w:val="00FB4CC6"/>
    <w:rsid w:val="00FC6FB0"/>
    <w:rsid w:val="00FC702C"/>
    <w:rsid w:val="00FC770A"/>
    <w:rsid w:val="00FC778D"/>
    <w:rsid w:val="00FD5C5B"/>
    <w:rsid w:val="00FE3E79"/>
    <w:rsid w:val="00FE481B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5CCB"/>
    <w:rPr>
      <w:b/>
      <w:bCs/>
    </w:rPr>
  </w:style>
  <w:style w:type="paragraph" w:customStyle="1" w:styleId="western">
    <w:name w:val="western"/>
    <w:basedOn w:val="a"/>
    <w:rsid w:val="005A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A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CCB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BF6A6F"/>
  </w:style>
  <w:style w:type="table" w:styleId="a7">
    <w:name w:val="Table Grid"/>
    <w:basedOn w:val="a1"/>
    <w:uiPriority w:val="59"/>
    <w:rsid w:val="007F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52C1C"/>
    <w:pPr>
      <w:spacing w:after="0" w:line="240" w:lineRule="auto"/>
    </w:pPr>
  </w:style>
  <w:style w:type="paragraph" w:styleId="2">
    <w:name w:val="Body Text 2"/>
    <w:basedOn w:val="a"/>
    <w:link w:val="20"/>
    <w:uiPriority w:val="99"/>
    <w:unhideWhenUsed/>
    <w:rsid w:val="001C5358"/>
    <w:pPr>
      <w:autoSpaceDE w:val="0"/>
      <w:autoSpaceDN w:val="0"/>
      <w:adjustRightInd w:val="0"/>
      <w:spacing w:after="0" w:line="219" w:lineRule="atLeast"/>
      <w:ind w:left="397" w:hanging="397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1C5358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Body Text"/>
    <w:basedOn w:val="a"/>
    <w:link w:val="aa"/>
    <w:rsid w:val="00CB4248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rsid w:val="00CB4248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BE65E9"/>
  </w:style>
  <w:style w:type="character" w:styleId="ab">
    <w:name w:val="Emphasis"/>
    <w:basedOn w:val="a0"/>
    <w:uiPriority w:val="20"/>
    <w:qFormat/>
    <w:rsid w:val="00BE65E9"/>
    <w:rPr>
      <w:i/>
      <w:iCs/>
    </w:rPr>
  </w:style>
  <w:style w:type="character" w:customStyle="1" w:styleId="-">
    <w:name w:val="Интернет-ссылка"/>
    <w:rsid w:val="0022567B"/>
    <w:rPr>
      <w:color w:val="000080"/>
      <w:u w:val="single"/>
    </w:rPr>
  </w:style>
  <w:style w:type="character" w:styleId="ac">
    <w:name w:val="Hyperlink"/>
    <w:basedOn w:val="a0"/>
    <w:uiPriority w:val="99"/>
    <w:unhideWhenUsed/>
    <w:rsid w:val="0022567B"/>
    <w:rPr>
      <w:color w:val="0000FF" w:themeColor="hyperlink"/>
      <w:u w:val="single"/>
    </w:rPr>
  </w:style>
  <w:style w:type="character" w:customStyle="1" w:styleId="cut2visible">
    <w:name w:val="cut2__visible"/>
    <w:basedOn w:val="a0"/>
    <w:rsid w:val="006D3C37"/>
  </w:style>
  <w:style w:type="character" w:customStyle="1" w:styleId="text-cut2">
    <w:name w:val="text-cut2"/>
    <w:basedOn w:val="a0"/>
    <w:rsid w:val="00766F6B"/>
  </w:style>
  <w:style w:type="character" w:styleId="ad">
    <w:name w:val="FollowedHyperlink"/>
    <w:basedOn w:val="a0"/>
    <w:uiPriority w:val="99"/>
    <w:semiHidden/>
    <w:unhideWhenUsed/>
    <w:rsid w:val="003748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5CCB"/>
    <w:rPr>
      <w:b/>
      <w:bCs/>
    </w:rPr>
  </w:style>
  <w:style w:type="paragraph" w:customStyle="1" w:styleId="western">
    <w:name w:val="western"/>
    <w:basedOn w:val="a"/>
    <w:rsid w:val="005A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A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CCB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BF6A6F"/>
  </w:style>
  <w:style w:type="table" w:styleId="a7">
    <w:name w:val="Table Grid"/>
    <w:basedOn w:val="a1"/>
    <w:uiPriority w:val="59"/>
    <w:rsid w:val="007F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52C1C"/>
    <w:pPr>
      <w:spacing w:after="0" w:line="240" w:lineRule="auto"/>
    </w:pPr>
  </w:style>
  <w:style w:type="paragraph" w:styleId="2">
    <w:name w:val="Body Text 2"/>
    <w:basedOn w:val="a"/>
    <w:link w:val="20"/>
    <w:uiPriority w:val="99"/>
    <w:unhideWhenUsed/>
    <w:rsid w:val="001C5358"/>
    <w:pPr>
      <w:autoSpaceDE w:val="0"/>
      <w:autoSpaceDN w:val="0"/>
      <w:adjustRightInd w:val="0"/>
      <w:spacing w:after="0" w:line="219" w:lineRule="atLeast"/>
      <w:ind w:left="397" w:hanging="397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1C5358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Body Text"/>
    <w:basedOn w:val="a"/>
    <w:link w:val="aa"/>
    <w:rsid w:val="00CB4248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rsid w:val="00CB4248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BE65E9"/>
  </w:style>
  <w:style w:type="character" w:styleId="ab">
    <w:name w:val="Emphasis"/>
    <w:basedOn w:val="a0"/>
    <w:uiPriority w:val="20"/>
    <w:qFormat/>
    <w:rsid w:val="00BE65E9"/>
    <w:rPr>
      <w:i/>
      <w:iCs/>
    </w:rPr>
  </w:style>
  <w:style w:type="character" w:customStyle="1" w:styleId="-">
    <w:name w:val="Интернет-ссылка"/>
    <w:rsid w:val="0022567B"/>
    <w:rPr>
      <w:color w:val="000080"/>
      <w:u w:val="single"/>
    </w:rPr>
  </w:style>
  <w:style w:type="character" w:styleId="ac">
    <w:name w:val="Hyperlink"/>
    <w:basedOn w:val="a0"/>
    <w:uiPriority w:val="99"/>
    <w:unhideWhenUsed/>
    <w:rsid w:val="0022567B"/>
    <w:rPr>
      <w:color w:val="0000FF" w:themeColor="hyperlink"/>
      <w:u w:val="single"/>
    </w:rPr>
  </w:style>
  <w:style w:type="character" w:customStyle="1" w:styleId="cut2visible">
    <w:name w:val="cut2__visible"/>
    <w:basedOn w:val="a0"/>
    <w:rsid w:val="006D3C37"/>
  </w:style>
  <w:style w:type="character" w:customStyle="1" w:styleId="text-cut2">
    <w:name w:val="text-cut2"/>
    <w:basedOn w:val="a0"/>
    <w:rsid w:val="00766F6B"/>
  </w:style>
  <w:style w:type="character" w:styleId="ad">
    <w:name w:val="FollowedHyperlink"/>
    <w:basedOn w:val="a0"/>
    <w:uiPriority w:val="99"/>
    <w:semiHidden/>
    <w:unhideWhenUsed/>
    <w:rsid w:val="003748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zenlib.ru" TargetMode="External"/><Relationship Id="rId13" Type="http://schemas.openxmlformats.org/officeDocument/2006/relationships/hyperlink" Target="http://herzenli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erzenlib.ru" TargetMode="External"/><Relationship Id="rId12" Type="http://schemas.openxmlformats.org/officeDocument/2006/relationships/hyperlink" Target="http://herzenlib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herzenlib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erzenli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5%D0%BD%D1%8C_%D0%BD%D0%B0%D1%80%D0%BE%D0%B4%D0%BD%D0%BE%D0%B3%D0%BE_%D0%B5%D0%B4%D0%B8%D0%BD%D1%81%D1%82%D0%B2%D0%B0" TargetMode="External"/><Relationship Id="rId14" Type="http://schemas.openxmlformats.org/officeDocument/2006/relationships/hyperlink" Target="http://herzen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11</Pages>
  <Words>3169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Маркетинг.</cp:lastModifiedBy>
  <cp:revision>32</cp:revision>
  <dcterms:created xsi:type="dcterms:W3CDTF">2020-10-14T11:58:00Z</dcterms:created>
  <dcterms:modified xsi:type="dcterms:W3CDTF">2020-10-29T11:08:00Z</dcterms:modified>
</cp:coreProperties>
</file>